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E3445" w14:textId="77777777" w:rsidR="00DF1784" w:rsidRDefault="00DF1784" w:rsidP="00346BF9">
      <w:pPr>
        <w:jc w:val="center"/>
        <w:rPr>
          <w:sz w:val="28"/>
          <w:szCs w:val="28"/>
          <w:lang w:val="en-US"/>
        </w:rPr>
      </w:pPr>
    </w:p>
    <w:p w14:paraId="7577ED6A" w14:textId="77777777" w:rsidR="00DF1784" w:rsidRDefault="00DF1784" w:rsidP="00346BF9">
      <w:pPr>
        <w:jc w:val="center"/>
        <w:rPr>
          <w:sz w:val="28"/>
          <w:szCs w:val="28"/>
          <w:lang w:val="en-US"/>
        </w:rPr>
      </w:pPr>
    </w:p>
    <w:p w14:paraId="14DBFE1C" w14:textId="77777777" w:rsidR="00DF1784" w:rsidRDefault="00DF1784" w:rsidP="00346BF9">
      <w:pPr>
        <w:jc w:val="center"/>
        <w:rPr>
          <w:sz w:val="28"/>
          <w:szCs w:val="28"/>
          <w:lang w:val="en-US"/>
        </w:rPr>
      </w:pPr>
    </w:p>
    <w:p w14:paraId="56B042B9" w14:textId="77777777" w:rsidR="00DF1784" w:rsidRDefault="00DF1784" w:rsidP="00346BF9">
      <w:pPr>
        <w:jc w:val="center"/>
        <w:rPr>
          <w:sz w:val="40"/>
          <w:szCs w:val="40"/>
          <w:lang w:val="en-US"/>
        </w:rPr>
      </w:pPr>
    </w:p>
    <w:p w14:paraId="42FCA925" w14:textId="77777777" w:rsidR="00DF1784" w:rsidRDefault="00DF1784" w:rsidP="00346BF9">
      <w:pPr>
        <w:jc w:val="center"/>
        <w:rPr>
          <w:sz w:val="40"/>
          <w:szCs w:val="40"/>
          <w:lang w:val="en-US"/>
        </w:rPr>
      </w:pPr>
    </w:p>
    <w:p w14:paraId="71F1C688" w14:textId="77777777" w:rsidR="00CF0FBA" w:rsidRPr="00DF1784" w:rsidRDefault="00660B43" w:rsidP="00346BF9">
      <w:pPr>
        <w:jc w:val="center"/>
        <w:rPr>
          <w:rFonts w:cs="Times New Roman"/>
          <w:sz w:val="40"/>
          <w:szCs w:val="40"/>
          <w:lang w:val="en-US"/>
        </w:rPr>
      </w:pPr>
      <w:r w:rsidRPr="00DF1784">
        <w:rPr>
          <w:sz w:val="40"/>
          <w:szCs w:val="40"/>
          <w:lang w:val="en-US"/>
        </w:rPr>
        <w:t>Supplementary</w:t>
      </w:r>
      <w:r w:rsidRPr="006C5E44">
        <w:rPr>
          <w:sz w:val="40"/>
          <w:szCs w:val="40"/>
          <w:lang w:val="en-US"/>
        </w:rPr>
        <w:t xml:space="preserve"> </w:t>
      </w:r>
      <w:r w:rsidRPr="00DF1784">
        <w:rPr>
          <w:sz w:val="40"/>
          <w:szCs w:val="40"/>
          <w:lang w:val="en-US"/>
        </w:rPr>
        <w:t>materials</w:t>
      </w:r>
      <w:r w:rsidR="00DF1784" w:rsidRPr="00DF1784">
        <w:rPr>
          <w:sz w:val="40"/>
          <w:szCs w:val="40"/>
          <w:lang w:val="en-US"/>
        </w:rPr>
        <w:t xml:space="preserve"> </w:t>
      </w:r>
      <w:r w:rsidR="00DF1784" w:rsidRPr="00DF1784">
        <w:rPr>
          <w:rFonts w:cs="Times New Roman"/>
          <w:sz w:val="40"/>
          <w:szCs w:val="40"/>
          <w:lang w:val="en-US"/>
        </w:rPr>
        <w:t>for:</w:t>
      </w:r>
    </w:p>
    <w:p w14:paraId="635A444B" w14:textId="77777777" w:rsidR="00DF1784" w:rsidRPr="00DF1784" w:rsidRDefault="00DF1784" w:rsidP="00346BF9">
      <w:pPr>
        <w:jc w:val="center"/>
        <w:rPr>
          <w:sz w:val="40"/>
          <w:szCs w:val="40"/>
          <w:lang w:val="en-US"/>
        </w:rPr>
      </w:pPr>
    </w:p>
    <w:p w14:paraId="18FAD8E0" w14:textId="77777777" w:rsidR="00DF1784" w:rsidRPr="00DF1784" w:rsidRDefault="00DF1784" w:rsidP="00346BF9">
      <w:pPr>
        <w:jc w:val="center"/>
        <w:rPr>
          <w:sz w:val="40"/>
          <w:szCs w:val="40"/>
          <w:lang w:val="en-US"/>
        </w:rPr>
      </w:pPr>
    </w:p>
    <w:p w14:paraId="6A5EC4DE" w14:textId="77777777" w:rsidR="00DF1784" w:rsidRPr="00DF1784" w:rsidRDefault="00DF1784" w:rsidP="00346BF9">
      <w:pPr>
        <w:jc w:val="center"/>
        <w:rPr>
          <w:sz w:val="40"/>
          <w:szCs w:val="40"/>
          <w:lang w:val="en-US"/>
        </w:rPr>
      </w:pPr>
    </w:p>
    <w:p w14:paraId="50B35B07" w14:textId="77777777" w:rsidR="00DF1784" w:rsidRPr="00DF1784" w:rsidRDefault="00DF1784" w:rsidP="00346BF9">
      <w:pPr>
        <w:jc w:val="center"/>
        <w:rPr>
          <w:rFonts w:eastAsia="Calibri" w:cs="Times New Roman"/>
          <w:sz w:val="40"/>
          <w:szCs w:val="40"/>
          <w:lang w:val="en-US"/>
        </w:rPr>
      </w:pPr>
      <w:r w:rsidRPr="00DF1784">
        <w:rPr>
          <w:rFonts w:eastAsia="Calibri" w:cs="Times New Roman"/>
          <w:sz w:val="40"/>
          <w:szCs w:val="40"/>
          <w:lang w:val="en-US"/>
        </w:rPr>
        <w:t>“Typology of individuality: problems and solutions”</w:t>
      </w:r>
    </w:p>
    <w:p w14:paraId="0BB80858" w14:textId="77777777" w:rsidR="00DF1784" w:rsidRPr="00DF1784" w:rsidRDefault="00DF1784" w:rsidP="00346BF9">
      <w:pPr>
        <w:jc w:val="center"/>
        <w:rPr>
          <w:rFonts w:eastAsia="Calibri" w:cs="Times New Roman"/>
          <w:sz w:val="40"/>
          <w:szCs w:val="40"/>
          <w:lang w:val="en-US"/>
        </w:rPr>
      </w:pPr>
    </w:p>
    <w:p w14:paraId="2E24C18E" w14:textId="77777777" w:rsidR="00DF1784" w:rsidRPr="00DF1784" w:rsidRDefault="00DF1784" w:rsidP="00346BF9">
      <w:pPr>
        <w:jc w:val="center"/>
        <w:rPr>
          <w:sz w:val="28"/>
          <w:szCs w:val="28"/>
          <w:lang w:val="en-US"/>
        </w:rPr>
      </w:pPr>
      <w:r w:rsidRPr="00DF1784">
        <w:rPr>
          <w:rFonts w:eastAsia="Calibri" w:cs="Times New Roman"/>
          <w:sz w:val="28"/>
          <w:szCs w:val="28"/>
          <w:lang w:val="en-US"/>
        </w:rPr>
        <w:t xml:space="preserve">Elena Volkova, Aleksey </w:t>
      </w:r>
      <w:proofErr w:type="spellStart"/>
      <w:r w:rsidRPr="00DF1784">
        <w:rPr>
          <w:rFonts w:eastAsia="Calibri" w:cs="Times New Roman"/>
          <w:sz w:val="28"/>
          <w:szCs w:val="28"/>
          <w:lang w:val="en-US"/>
        </w:rPr>
        <w:t>Kalugin</w:t>
      </w:r>
      <w:proofErr w:type="spellEnd"/>
    </w:p>
    <w:p w14:paraId="53223728" w14:textId="77777777" w:rsidR="00346BF9" w:rsidRPr="00DF1784" w:rsidRDefault="00346BF9" w:rsidP="00CF0FBA">
      <w:pPr>
        <w:jc w:val="center"/>
        <w:rPr>
          <w:b/>
          <w:sz w:val="28"/>
          <w:szCs w:val="28"/>
          <w:lang w:val="en-US"/>
        </w:rPr>
      </w:pPr>
    </w:p>
    <w:p w14:paraId="62AAD9D0" w14:textId="77777777" w:rsidR="00DF1784" w:rsidRDefault="00DF1784" w:rsidP="00CF0FBA">
      <w:pPr>
        <w:jc w:val="center"/>
        <w:rPr>
          <w:b/>
          <w:sz w:val="28"/>
          <w:szCs w:val="28"/>
          <w:lang w:val="en-US"/>
        </w:rPr>
      </w:pPr>
    </w:p>
    <w:p w14:paraId="4F72EA10" w14:textId="77777777" w:rsidR="00DF1784" w:rsidRDefault="00DF1784" w:rsidP="00CF0FBA">
      <w:pPr>
        <w:jc w:val="center"/>
        <w:rPr>
          <w:b/>
          <w:sz w:val="28"/>
          <w:szCs w:val="28"/>
          <w:lang w:val="en-US"/>
        </w:rPr>
      </w:pPr>
    </w:p>
    <w:p w14:paraId="068A3811" w14:textId="77777777" w:rsidR="00DF1784" w:rsidRDefault="00DF1784">
      <w:pPr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7F9585E4" w14:textId="77777777" w:rsidR="00AC5AE5" w:rsidRPr="00334248" w:rsidRDefault="00063D15" w:rsidP="00063D15">
      <w:pPr>
        <w:jc w:val="both"/>
        <w:rPr>
          <w:b/>
          <w:sz w:val="28"/>
          <w:szCs w:val="28"/>
          <w:lang w:val="en-US"/>
        </w:rPr>
      </w:pPr>
      <w:r w:rsidRPr="00063D15">
        <w:rPr>
          <w:b/>
          <w:sz w:val="28"/>
          <w:szCs w:val="28"/>
          <w:lang w:val="en-US"/>
        </w:rPr>
        <w:lastRenderedPageBreak/>
        <w:t xml:space="preserve">Table S1. </w:t>
      </w:r>
      <w:r w:rsidR="00334248" w:rsidRPr="00063D15">
        <w:rPr>
          <w:sz w:val="28"/>
          <w:szCs w:val="28"/>
          <w:lang w:val="en-US"/>
        </w:rPr>
        <w:t>The Results of a Principal Component Analysis of the Multi-Level Properties of Individuality</w:t>
      </w:r>
    </w:p>
    <w:p w14:paraId="263E71FE" w14:textId="77777777" w:rsidR="00CF0FBA" w:rsidRPr="00334248" w:rsidRDefault="00CF0FBA" w:rsidP="00CF0FBA">
      <w:pPr>
        <w:jc w:val="center"/>
        <w:rPr>
          <w:b/>
          <w:sz w:val="28"/>
          <w:szCs w:val="28"/>
          <w:lang w:val="en-US"/>
        </w:rPr>
      </w:pPr>
    </w:p>
    <w:tbl>
      <w:tblPr>
        <w:tblW w:w="9562" w:type="dxa"/>
        <w:jc w:val="center"/>
        <w:tblLook w:val="04A0" w:firstRow="1" w:lastRow="0" w:firstColumn="1" w:lastColumn="0" w:noHBand="0" w:noVBand="1"/>
      </w:tblPr>
      <w:tblGrid>
        <w:gridCol w:w="3794"/>
        <w:gridCol w:w="1442"/>
        <w:gridCol w:w="1442"/>
        <w:gridCol w:w="1442"/>
        <w:gridCol w:w="1442"/>
      </w:tblGrid>
      <w:tr w:rsidR="00CF0FBA" w:rsidRPr="00063D15" w14:paraId="46ABBD20" w14:textId="77777777" w:rsidTr="006C5E44">
        <w:trPr>
          <w:trHeight w:val="315"/>
          <w:jc w:val="center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E1FC" w14:textId="77777777" w:rsidR="00CF0FBA" w:rsidRPr="00717124" w:rsidRDefault="00660B43" w:rsidP="00CF0FBA">
            <w:pPr>
              <w:jc w:val="center"/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</w:pPr>
            <w:r w:rsidRPr="00717124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Multi-level properties of individuality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49AC" w14:textId="77777777" w:rsidR="00CF0FBA" w:rsidRPr="00063D15" w:rsidRDefault="00334248" w:rsidP="00CF0FBA">
            <w:pPr>
              <w:jc w:val="center"/>
              <w:rPr>
                <w:rFonts w:eastAsia="Times New Roman" w:cs="Times New Roman"/>
                <w:b/>
                <w:color w:val="000000"/>
                <w:lang w:val="en-US" w:eastAsia="ru-RU"/>
              </w:rPr>
            </w:pPr>
            <w:r w:rsidRPr="00063D15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Component</w:t>
            </w:r>
            <w:r w:rsidR="00CF0FBA" w:rsidRPr="00063D15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 xml:space="preserve"> 1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538567A" w14:textId="77777777" w:rsidR="00CF0FBA" w:rsidRPr="00063D15" w:rsidRDefault="00334248" w:rsidP="00CF0FBA">
            <w:pPr>
              <w:jc w:val="center"/>
              <w:rPr>
                <w:rFonts w:eastAsia="Times New Roman" w:cs="Times New Roman"/>
                <w:b/>
                <w:color w:val="000000"/>
                <w:lang w:val="en-US" w:eastAsia="ru-RU"/>
              </w:rPr>
            </w:pPr>
            <w:r w:rsidRPr="00063D15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Component</w:t>
            </w:r>
            <w:r w:rsidR="00CF0FBA" w:rsidRPr="00063D15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 xml:space="preserve"> 2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D5A5E10" w14:textId="77777777" w:rsidR="00CF0FBA" w:rsidRPr="00063D15" w:rsidRDefault="00334248" w:rsidP="00CF0FBA">
            <w:pPr>
              <w:jc w:val="center"/>
              <w:rPr>
                <w:rFonts w:eastAsia="Times New Roman" w:cs="Times New Roman"/>
                <w:b/>
                <w:color w:val="000000"/>
                <w:lang w:val="en-US" w:eastAsia="ru-RU"/>
              </w:rPr>
            </w:pPr>
            <w:r w:rsidRPr="00063D15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Component</w:t>
            </w:r>
            <w:r w:rsidR="00CF0FBA" w:rsidRPr="00063D15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 xml:space="preserve"> 3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ED75A31" w14:textId="77777777" w:rsidR="00CF0FBA" w:rsidRPr="00063D15" w:rsidRDefault="00334248" w:rsidP="00CF0FBA">
            <w:pPr>
              <w:jc w:val="center"/>
              <w:rPr>
                <w:rFonts w:eastAsia="Times New Roman" w:cs="Times New Roman"/>
                <w:b/>
                <w:color w:val="000000"/>
                <w:lang w:val="en-US" w:eastAsia="ru-RU"/>
              </w:rPr>
            </w:pPr>
            <w:r w:rsidRPr="00063D15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Component</w:t>
            </w:r>
            <w:r w:rsidR="00CF0FBA" w:rsidRPr="00063D15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 xml:space="preserve"> 4</w:t>
            </w:r>
          </w:p>
        </w:tc>
      </w:tr>
      <w:tr w:rsidR="000545D6" w:rsidRPr="00063D15" w14:paraId="3253C595" w14:textId="77777777" w:rsidTr="006C5E44">
        <w:trPr>
          <w:trHeight w:val="315"/>
          <w:jc w:val="center"/>
        </w:trPr>
        <w:tc>
          <w:tcPr>
            <w:tcW w:w="956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5EB9" w14:textId="77777777" w:rsidR="006C5E44" w:rsidRPr="00063D15" w:rsidRDefault="006C5E44" w:rsidP="000545D6">
            <w:pPr>
              <w:jc w:val="both"/>
              <w:rPr>
                <w:rFonts w:eastAsia="Times New Roman" w:cs="Times New Roman"/>
                <w:b/>
                <w:iCs/>
                <w:color w:val="000000"/>
                <w:szCs w:val="24"/>
                <w:lang w:val="en-US" w:eastAsia="ru-RU"/>
              </w:rPr>
            </w:pPr>
          </w:p>
          <w:p w14:paraId="5BD5C0D6" w14:textId="77777777" w:rsidR="000545D6" w:rsidRPr="00063D15" w:rsidRDefault="000545D6" w:rsidP="000545D6">
            <w:pPr>
              <w:jc w:val="both"/>
              <w:rPr>
                <w:rFonts w:eastAsia="Times New Roman" w:cs="Times New Roman"/>
                <w:b/>
                <w:color w:val="000000"/>
                <w:szCs w:val="24"/>
                <w:lang w:val="en-US" w:eastAsia="ru-RU"/>
              </w:rPr>
            </w:pPr>
            <w:r w:rsidRPr="006C5E44">
              <w:rPr>
                <w:rFonts w:eastAsia="Times New Roman" w:cs="Times New Roman"/>
                <w:b/>
                <w:iCs/>
                <w:color w:val="000000"/>
                <w:szCs w:val="24"/>
                <w:lang w:val="en-US" w:eastAsia="ru-RU"/>
              </w:rPr>
              <w:t>Temperament Properties</w:t>
            </w:r>
          </w:p>
        </w:tc>
      </w:tr>
      <w:tr w:rsidR="00CF0FBA" w:rsidRPr="00A27A04" w14:paraId="46F14F65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52CFB7ED" w14:textId="77777777" w:rsidR="00CF0FBA" w:rsidRPr="00A27A04" w:rsidRDefault="00717124" w:rsidP="006C5E44">
            <w:pPr>
              <w:ind w:left="280" w:hanging="4"/>
              <w:rPr>
                <w:rFonts w:eastAsia="Times New Roman" w:cs="Times New Roman"/>
                <w:szCs w:val="24"/>
                <w:lang w:eastAsia="ru-RU"/>
              </w:rPr>
            </w:pPr>
            <w:r w:rsidRPr="00A27A04">
              <w:rPr>
                <w:rFonts w:cs="Times New Roman"/>
                <w:szCs w:val="24"/>
                <w:lang w:val="en-US"/>
              </w:rPr>
              <w:t>M</w:t>
            </w:r>
            <w:r w:rsidR="000545D6" w:rsidRPr="00063D15">
              <w:rPr>
                <w:rFonts w:cs="Times New Roman"/>
                <w:szCs w:val="24"/>
                <w:lang w:val="en-US"/>
              </w:rPr>
              <w:t xml:space="preserve">otor </w:t>
            </w:r>
            <w:r w:rsidR="001E57AA" w:rsidRPr="00A27A04">
              <w:rPr>
                <w:rFonts w:cs="Times New Roman"/>
                <w:szCs w:val="24"/>
                <w:lang w:val="en-US"/>
              </w:rPr>
              <w:t>E</w:t>
            </w:r>
            <w:r w:rsidR="000545D6" w:rsidRPr="00063D15">
              <w:rPr>
                <w:rFonts w:cs="Times New Roman"/>
                <w:szCs w:val="24"/>
                <w:lang w:val="en-US"/>
              </w:rPr>
              <w:t>rgon</w:t>
            </w:r>
            <w:proofErr w:type="spellStart"/>
            <w:r w:rsidR="000545D6" w:rsidRPr="00A27A04">
              <w:rPr>
                <w:rFonts w:cs="Times New Roman"/>
                <w:szCs w:val="24"/>
              </w:rPr>
              <w:t>icity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5CFCDED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01BB3E0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1D04363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391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DB5EA7A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CF0FBA" w:rsidRPr="00A27A04" w14:paraId="65D2F972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327F9FF2" w14:textId="77777777" w:rsidR="00CF0FBA" w:rsidRPr="00A27A04" w:rsidRDefault="000545D6" w:rsidP="006C5E44">
            <w:pPr>
              <w:ind w:left="280" w:hanging="4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27A04">
              <w:rPr>
                <w:rFonts w:cs="Times New Roman"/>
                <w:szCs w:val="24"/>
              </w:rPr>
              <w:t>Intellectual</w:t>
            </w:r>
            <w:proofErr w:type="spellEnd"/>
            <w:r w:rsidRPr="00A27A04">
              <w:rPr>
                <w:rFonts w:cs="Times New Roman"/>
                <w:szCs w:val="24"/>
              </w:rPr>
              <w:t xml:space="preserve"> </w:t>
            </w:r>
            <w:r w:rsidR="001E57AA" w:rsidRPr="00A27A04">
              <w:rPr>
                <w:rFonts w:cs="Times New Roman"/>
                <w:szCs w:val="24"/>
                <w:lang w:val="en-US"/>
              </w:rPr>
              <w:t>E</w:t>
            </w:r>
            <w:proofErr w:type="spellStart"/>
            <w:r w:rsidRPr="00A27A04">
              <w:rPr>
                <w:rFonts w:cs="Times New Roman"/>
                <w:szCs w:val="24"/>
              </w:rPr>
              <w:t>rgonicity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527E0FA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5EEBD66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2E4BF14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575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C8357FA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048</w:t>
            </w:r>
          </w:p>
        </w:tc>
      </w:tr>
      <w:tr w:rsidR="00CF0FBA" w:rsidRPr="00A27A04" w14:paraId="0E9C782C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69B86C45" w14:textId="77777777" w:rsidR="00CF0FBA" w:rsidRPr="00A27A04" w:rsidRDefault="00717124" w:rsidP="006C5E44">
            <w:pPr>
              <w:ind w:left="280" w:hanging="4"/>
              <w:rPr>
                <w:rFonts w:eastAsia="Times New Roman" w:cs="Times New Roman"/>
                <w:szCs w:val="24"/>
                <w:lang w:eastAsia="ru-RU"/>
              </w:rPr>
            </w:pPr>
            <w:r w:rsidRPr="00A27A04">
              <w:rPr>
                <w:rFonts w:cs="Times New Roman"/>
                <w:szCs w:val="24"/>
                <w:lang w:val="en-US"/>
              </w:rPr>
              <w:t>S</w:t>
            </w:r>
            <w:proofErr w:type="spellStart"/>
            <w:r w:rsidR="000545D6" w:rsidRPr="00A27A04">
              <w:rPr>
                <w:rFonts w:cs="Times New Roman"/>
                <w:szCs w:val="24"/>
              </w:rPr>
              <w:t>ocial</w:t>
            </w:r>
            <w:proofErr w:type="spellEnd"/>
            <w:r w:rsidR="000545D6" w:rsidRPr="00A27A04">
              <w:rPr>
                <w:rFonts w:cs="Times New Roman"/>
                <w:szCs w:val="24"/>
              </w:rPr>
              <w:t xml:space="preserve"> </w:t>
            </w:r>
            <w:r w:rsidR="001E57AA" w:rsidRPr="00A27A04">
              <w:rPr>
                <w:rFonts w:cs="Times New Roman"/>
                <w:szCs w:val="24"/>
                <w:lang w:val="en-US"/>
              </w:rPr>
              <w:t>E</w:t>
            </w:r>
            <w:proofErr w:type="spellStart"/>
            <w:r w:rsidR="000545D6" w:rsidRPr="00A27A04">
              <w:rPr>
                <w:rFonts w:cs="Times New Roman"/>
                <w:szCs w:val="24"/>
              </w:rPr>
              <w:t>rgonicity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31E7572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28C8336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3927E92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60E5340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664</w:t>
            </w:r>
          </w:p>
        </w:tc>
      </w:tr>
      <w:tr w:rsidR="00CF0FBA" w:rsidRPr="00A27A04" w14:paraId="5C1BD0B1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23BAF31F" w14:textId="77777777" w:rsidR="00CF0FBA" w:rsidRPr="00A27A04" w:rsidRDefault="00717124" w:rsidP="006C5E44">
            <w:pPr>
              <w:ind w:left="280" w:hanging="4"/>
              <w:rPr>
                <w:rFonts w:eastAsia="Times New Roman" w:cs="Times New Roman"/>
                <w:szCs w:val="24"/>
                <w:lang w:eastAsia="ru-RU"/>
              </w:rPr>
            </w:pPr>
            <w:r w:rsidRPr="00A27A04">
              <w:rPr>
                <w:rFonts w:cs="Times New Roman"/>
                <w:szCs w:val="24"/>
                <w:lang w:val="en-US"/>
              </w:rPr>
              <w:t>M</w:t>
            </w:r>
            <w:proofErr w:type="spellStart"/>
            <w:r w:rsidR="000545D6" w:rsidRPr="00A27A04">
              <w:rPr>
                <w:rFonts w:cs="Times New Roman"/>
                <w:szCs w:val="24"/>
              </w:rPr>
              <w:t>otor</w:t>
            </w:r>
            <w:proofErr w:type="spellEnd"/>
            <w:r w:rsidR="000545D6" w:rsidRPr="00A27A04">
              <w:rPr>
                <w:rFonts w:cs="Times New Roman"/>
                <w:szCs w:val="24"/>
              </w:rPr>
              <w:t xml:space="preserve"> </w:t>
            </w:r>
            <w:r w:rsidR="001E57AA" w:rsidRPr="00A27A04">
              <w:rPr>
                <w:rFonts w:cs="Times New Roman"/>
                <w:szCs w:val="24"/>
                <w:lang w:val="en-US"/>
              </w:rPr>
              <w:t>P</w:t>
            </w:r>
            <w:proofErr w:type="spellStart"/>
            <w:r w:rsidR="000545D6" w:rsidRPr="00A27A04">
              <w:rPr>
                <w:rFonts w:cs="Times New Roman"/>
                <w:szCs w:val="24"/>
              </w:rPr>
              <w:t>lasticity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60DBC82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805B5AB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E175749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07C5028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041</w:t>
            </w:r>
          </w:p>
        </w:tc>
      </w:tr>
      <w:tr w:rsidR="00CF0FBA" w:rsidRPr="00A27A04" w14:paraId="5717B8B7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3221FF0D" w14:textId="77777777" w:rsidR="00CF0FBA" w:rsidRPr="00A27A04" w:rsidRDefault="000545D6" w:rsidP="006C5E44">
            <w:pPr>
              <w:ind w:left="280" w:hanging="4"/>
              <w:rPr>
                <w:rFonts w:eastAsia="Times New Roman" w:cs="Times New Roman"/>
                <w:szCs w:val="24"/>
                <w:lang w:val="en-US" w:eastAsia="ru-RU"/>
              </w:rPr>
            </w:pPr>
            <w:proofErr w:type="spellStart"/>
            <w:r w:rsidRPr="00A27A04">
              <w:rPr>
                <w:rFonts w:cs="Times New Roman"/>
                <w:szCs w:val="24"/>
              </w:rPr>
              <w:t>Intellectual</w:t>
            </w:r>
            <w:proofErr w:type="spellEnd"/>
            <w:r w:rsidRPr="00A27A04">
              <w:rPr>
                <w:rFonts w:cs="Times New Roman"/>
                <w:szCs w:val="24"/>
                <w:lang w:val="en-US"/>
              </w:rPr>
              <w:t xml:space="preserve"> </w:t>
            </w:r>
            <w:r w:rsidR="001E57AA" w:rsidRPr="00A27A04">
              <w:rPr>
                <w:rFonts w:cs="Times New Roman"/>
                <w:szCs w:val="24"/>
                <w:lang w:val="en-US"/>
              </w:rPr>
              <w:t>P</w:t>
            </w:r>
            <w:proofErr w:type="spellStart"/>
            <w:r w:rsidRPr="00A27A04">
              <w:rPr>
                <w:rFonts w:cs="Times New Roman"/>
                <w:szCs w:val="24"/>
              </w:rPr>
              <w:t>lasticity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D426D03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85CFD61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27164A8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508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32F4285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058</w:t>
            </w:r>
          </w:p>
        </w:tc>
      </w:tr>
      <w:tr w:rsidR="00CF0FBA" w:rsidRPr="00A27A04" w14:paraId="781926F7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4163180" w14:textId="77777777" w:rsidR="00CF0FBA" w:rsidRPr="00A27A04" w:rsidRDefault="00717124" w:rsidP="006C5E44">
            <w:pPr>
              <w:ind w:left="280" w:hanging="4"/>
              <w:rPr>
                <w:rFonts w:eastAsia="Times New Roman" w:cs="Times New Roman"/>
                <w:szCs w:val="24"/>
                <w:lang w:eastAsia="ru-RU"/>
              </w:rPr>
            </w:pPr>
            <w:r w:rsidRPr="00A27A04">
              <w:rPr>
                <w:rFonts w:cs="Times New Roman"/>
                <w:szCs w:val="24"/>
                <w:lang w:val="en-US"/>
              </w:rPr>
              <w:t>S</w:t>
            </w:r>
            <w:proofErr w:type="spellStart"/>
            <w:r w:rsidR="000545D6" w:rsidRPr="00A27A04">
              <w:rPr>
                <w:rFonts w:cs="Times New Roman"/>
                <w:szCs w:val="24"/>
              </w:rPr>
              <w:t>ocial</w:t>
            </w:r>
            <w:proofErr w:type="spellEnd"/>
            <w:r w:rsidR="000545D6" w:rsidRPr="00A27A04">
              <w:rPr>
                <w:rFonts w:cs="Times New Roman"/>
                <w:szCs w:val="24"/>
              </w:rPr>
              <w:t xml:space="preserve"> </w:t>
            </w:r>
            <w:r w:rsidR="001E57AA" w:rsidRPr="00A27A04">
              <w:rPr>
                <w:rFonts w:cs="Times New Roman"/>
                <w:szCs w:val="24"/>
                <w:lang w:val="en-US"/>
              </w:rPr>
              <w:t>P</w:t>
            </w:r>
            <w:proofErr w:type="spellStart"/>
            <w:r w:rsidR="000545D6" w:rsidRPr="00A27A04">
              <w:rPr>
                <w:rFonts w:cs="Times New Roman"/>
                <w:szCs w:val="24"/>
              </w:rPr>
              <w:t>lasticity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275E05B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F2CC945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432171D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422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0AD6C1B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522</w:t>
            </w:r>
          </w:p>
        </w:tc>
      </w:tr>
      <w:tr w:rsidR="00CF0FBA" w:rsidRPr="00A27A04" w14:paraId="418AA3FF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77F8C5CB" w14:textId="77777777" w:rsidR="00CF0FBA" w:rsidRPr="00A27A04" w:rsidRDefault="00717124" w:rsidP="006C5E44">
            <w:pPr>
              <w:ind w:left="280" w:hanging="4"/>
              <w:rPr>
                <w:rFonts w:eastAsia="Times New Roman" w:cs="Times New Roman"/>
                <w:szCs w:val="24"/>
                <w:lang w:eastAsia="ru-RU"/>
              </w:rPr>
            </w:pPr>
            <w:r w:rsidRPr="00A27A04">
              <w:rPr>
                <w:rFonts w:cs="Times New Roman"/>
                <w:szCs w:val="24"/>
                <w:lang w:val="en-US"/>
              </w:rPr>
              <w:t>M</w:t>
            </w:r>
            <w:proofErr w:type="spellStart"/>
            <w:r w:rsidR="000545D6" w:rsidRPr="00A27A04">
              <w:rPr>
                <w:rFonts w:cs="Times New Roman"/>
                <w:szCs w:val="24"/>
              </w:rPr>
              <w:t>otor</w:t>
            </w:r>
            <w:proofErr w:type="spellEnd"/>
            <w:r w:rsidR="000545D6" w:rsidRPr="00A27A04">
              <w:rPr>
                <w:rFonts w:cs="Times New Roman"/>
                <w:szCs w:val="24"/>
              </w:rPr>
              <w:t xml:space="preserve"> </w:t>
            </w:r>
            <w:r w:rsidR="001E57AA" w:rsidRPr="00A27A04">
              <w:rPr>
                <w:rFonts w:cs="Times New Roman"/>
                <w:szCs w:val="24"/>
                <w:lang w:val="en-US"/>
              </w:rPr>
              <w:t>T</w:t>
            </w:r>
            <w:proofErr w:type="spellStart"/>
            <w:r w:rsidR="000545D6" w:rsidRPr="00A27A04">
              <w:rPr>
                <w:rFonts w:cs="Times New Roman"/>
                <w:szCs w:val="24"/>
              </w:rPr>
              <w:t>empo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DC8E486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EF3B22F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607962F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416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C194C23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328</w:t>
            </w:r>
          </w:p>
        </w:tc>
      </w:tr>
      <w:tr w:rsidR="00CF0FBA" w:rsidRPr="00A27A04" w14:paraId="683491DE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7EC239D6" w14:textId="77777777" w:rsidR="00CF0FBA" w:rsidRPr="00A27A04" w:rsidRDefault="00717124" w:rsidP="006C5E44">
            <w:pPr>
              <w:ind w:left="280" w:hanging="4"/>
              <w:rPr>
                <w:rFonts w:eastAsia="Times New Roman" w:cs="Times New Roman"/>
                <w:szCs w:val="24"/>
                <w:lang w:eastAsia="ru-RU"/>
              </w:rPr>
            </w:pPr>
            <w:r w:rsidRPr="00A27A04">
              <w:rPr>
                <w:rFonts w:cs="Times New Roman"/>
                <w:szCs w:val="24"/>
                <w:lang w:val="en-US"/>
              </w:rPr>
              <w:t>I</w:t>
            </w:r>
            <w:proofErr w:type="spellStart"/>
            <w:r w:rsidR="000545D6" w:rsidRPr="00A27A04">
              <w:rPr>
                <w:rFonts w:cs="Times New Roman"/>
                <w:szCs w:val="24"/>
              </w:rPr>
              <w:t>ntellectual</w:t>
            </w:r>
            <w:proofErr w:type="spellEnd"/>
            <w:r w:rsidR="000545D6" w:rsidRPr="00A27A04">
              <w:rPr>
                <w:rFonts w:cs="Times New Roman"/>
                <w:szCs w:val="24"/>
              </w:rPr>
              <w:t xml:space="preserve"> </w:t>
            </w:r>
            <w:r w:rsidR="001E57AA" w:rsidRPr="00A27A04">
              <w:rPr>
                <w:rFonts w:cs="Times New Roman"/>
                <w:szCs w:val="24"/>
                <w:lang w:val="en-US"/>
              </w:rPr>
              <w:t>T</w:t>
            </w:r>
            <w:proofErr w:type="spellStart"/>
            <w:r w:rsidR="000545D6" w:rsidRPr="00A27A04">
              <w:rPr>
                <w:rFonts w:cs="Times New Roman"/>
                <w:szCs w:val="24"/>
              </w:rPr>
              <w:t>empo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C31BC87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B1A7591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11CEC27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601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D9C8204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119</w:t>
            </w:r>
          </w:p>
        </w:tc>
      </w:tr>
      <w:tr w:rsidR="00CF0FBA" w:rsidRPr="00A27A04" w14:paraId="7A112C09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3CCD740" w14:textId="77777777" w:rsidR="00CF0FBA" w:rsidRPr="00A27A04" w:rsidRDefault="00717124" w:rsidP="006C5E44">
            <w:pPr>
              <w:ind w:left="280" w:hanging="4"/>
              <w:rPr>
                <w:rFonts w:eastAsia="Times New Roman" w:cs="Times New Roman"/>
                <w:szCs w:val="24"/>
                <w:lang w:eastAsia="ru-RU"/>
              </w:rPr>
            </w:pPr>
            <w:r w:rsidRPr="00A27A04">
              <w:rPr>
                <w:rFonts w:cs="Times New Roman"/>
                <w:szCs w:val="24"/>
                <w:lang w:val="en-US"/>
              </w:rPr>
              <w:t>S</w:t>
            </w:r>
            <w:proofErr w:type="spellStart"/>
            <w:r w:rsidR="000545D6" w:rsidRPr="00A27A04">
              <w:rPr>
                <w:rFonts w:cs="Times New Roman"/>
                <w:szCs w:val="24"/>
              </w:rPr>
              <w:t>ocial</w:t>
            </w:r>
            <w:proofErr w:type="spellEnd"/>
            <w:r w:rsidR="000545D6" w:rsidRPr="00A27A04">
              <w:rPr>
                <w:rFonts w:cs="Times New Roman"/>
                <w:szCs w:val="24"/>
              </w:rPr>
              <w:t xml:space="preserve"> </w:t>
            </w:r>
            <w:r w:rsidR="001E57AA" w:rsidRPr="00A27A04">
              <w:rPr>
                <w:rFonts w:cs="Times New Roman"/>
                <w:szCs w:val="24"/>
                <w:lang w:val="en-US"/>
              </w:rPr>
              <w:t>T</w:t>
            </w:r>
            <w:proofErr w:type="spellStart"/>
            <w:r w:rsidR="000545D6" w:rsidRPr="00A27A04">
              <w:rPr>
                <w:rFonts w:cs="Times New Roman"/>
                <w:szCs w:val="24"/>
              </w:rPr>
              <w:t>empo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46A97C8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84D8BDB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1FB0CE0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391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729CFAE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508</w:t>
            </w:r>
          </w:p>
        </w:tc>
      </w:tr>
      <w:tr w:rsidR="00CF0FBA" w:rsidRPr="00A27A04" w14:paraId="01D0D13F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7FD34FB3" w14:textId="77777777" w:rsidR="00CF0FBA" w:rsidRPr="00A27A04" w:rsidRDefault="00717124" w:rsidP="006C5E44">
            <w:pPr>
              <w:ind w:left="280" w:hanging="4"/>
              <w:rPr>
                <w:rFonts w:eastAsia="Times New Roman" w:cs="Times New Roman"/>
                <w:szCs w:val="24"/>
                <w:lang w:eastAsia="ru-RU"/>
              </w:rPr>
            </w:pPr>
            <w:r w:rsidRPr="00A27A04">
              <w:rPr>
                <w:rFonts w:cs="Times New Roman"/>
                <w:szCs w:val="24"/>
                <w:lang w:val="en-US"/>
              </w:rPr>
              <w:t>M</w:t>
            </w:r>
            <w:proofErr w:type="spellStart"/>
            <w:r w:rsidR="000545D6" w:rsidRPr="00A27A04">
              <w:rPr>
                <w:rFonts w:cs="Times New Roman"/>
                <w:szCs w:val="24"/>
              </w:rPr>
              <w:t>otor</w:t>
            </w:r>
            <w:proofErr w:type="spellEnd"/>
            <w:r w:rsidR="000545D6" w:rsidRPr="00A27A04">
              <w:rPr>
                <w:rFonts w:cs="Times New Roman"/>
                <w:szCs w:val="24"/>
              </w:rPr>
              <w:t xml:space="preserve"> </w:t>
            </w:r>
            <w:r w:rsidR="001E57AA" w:rsidRPr="00A27A04">
              <w:rPr>
                <w:rFonts w:cs="Times New Roman"/>
                <w:szCs w:val="24"/>
                <w:lang w:val="en-US"/>
              </w:rPr>
              <w:t>E</w:t>
            </w:r>
            <w:proofErr w:type="spellStart"/>
            <w:r w:rsidR="000545D6" w:rsidRPr="00A27A04">
              <w:rPr>
                <w:rFonts w:cs="Times New Roman"/>
                <w:szCs w:val="24"/>
              </w:rPr>
              <w:t>motionality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8A57EBC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FFBE41D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404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D6B0300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D5F085E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062</w:t>
            </w:r>
          </w:p>
        </w:tc>
      </w:tr>
      <w:tr w:rsidR="00CF0FBA" w:rsidRPr="00A27A04" w14:paraId="0A5F504E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2F82239" w14:textId="77777777" w:rsidR="00CF0FBA" w:rsidRPr="00A27A04" w:rsidRDefault="000545D6" w:rsidP="006C5E44">
            <w:pPr>
              <w:ind w:left="280" w:hanging="4"/>
              <w:rPr>
                <w:rFonts w:eastAsia="Times New Roman" w:cs="Times New Roman"/>
                <w:szCs w:val="24"/>
                <w:lang w:val="en-US" w:eastAsia="ru-RU"/>
              </w:rPr>
            </w:pPr>
            <w:proofErr w:type="spellStart"/>
            <w:r w:rsidRPr="00A27A04">
              <w:rPr>
                <w:rFonts w:cs="Times New Roman"/>
                <w:szCs w:val="24"/>
              </w:rPr>
              <w:t>Intellectual</w:t>
            </w:r>
            <w:proofErr w:type="spellEnd"/>
            <w:r w:rsidRPr="00A27A04">
              <w:rPr>
                <w:rFonts w:cs="Times New Roman"/>
                <w:szCs w:val="24"/>
                <w:lang w:val="en-US"/>
              </w:rPr>
              <w:t xml:space="preserve"> </w:t>
            </w:r>
            <w:r w:rsidR="001E57AA" w:rsidRPr="00A27A04">
              <w:rPr>
                <w:rFonts w:cs="Times New Roman"/>
                <w:szCs w:val="24"/>
                <w:lang w:val="en-US"/>
              </w:rPr>
              <w:t>E</w:t>
            </w:r>
            <w:proofErr w:type="spellStart"/>
            <w:r w:rsidRPr="00A27A04">
              <w:rPr>
                <w:rFonts w:cs="Times New Roman"/>
                <w:szCs w:val="24"/>
              </w:rPr>
              <w:t>motionality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445B15C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0B2004C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510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7C23057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FC52D15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036</w:t>
            </w:r>
          </w:p>
        </w:tc>
      </w:tr>
      <w:tr w:rsidR="00CF0FBA" w:rsidRPr="00A27A04" w14:paraId="55865B21" w14:textId="77777777" w:rsidTr="006C5E44">
        <w:trPr>
          <w:trHeight w:val="315"/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735E" w14:textId="77777777" w:rsidR="00CF0FBA" w:rsidRPr="00A27A04" w:rsidRDefault="00717124" w:rsidP="006C5E44">
            <w:pPr>
              <w:ind w:left="280" w:hanging="4"/>
              <w:rPr>
                <w:rFonts w:eastAsia="Times New Roman" w:cs="Times New Roman"/>
                <w:szCs w:val="24"/>
                <w:lang w:eastAsia="ru-RU"/>
              </w:rPr>
            </w:pPr>
            <w:r w:rsidRPr="00A27A04">
              <w:rPr>
                <w:rFonts w:cs="Times New Roman"/>
                <w:szCs w:val="24"/>
                <w:lang w:val="en-US"/>
              </w:rPr>
              <w:t>S</w:t>
            </w:r>
            <w:proofErr w:type="spellStart"/>
            <w:r w:rsidR="000545D6" w:rsidRPr="00A27A04">
              <w:rPr>
                <w:rFonts w:cs="Times New Roman"/>
                <w:szCs w:val="24"/>
              </w:rPr>
              <w:t>ocial</w:t>
            </w:r>
            <w:proofErr w:type="spellEnd"/>
            <w:r w:rsidR="000545D6" w:rsidRPr="00A27A04">
              <w:rPr>
                <w:rFonts w:cs="Times New Roman"/>
                <w:szCs w:val="24"/>
              </w:rPr>
              <w:t xml:space="preserve"> </w:t>
            </w:r>
            <w:r w:rsidR="001E57AA" w:rsidRPr="00A27A04">
              <w:rPr>
                <w:rFonts w:cs="Times New Roman"/>
                <w:szCs w:val="24"/>
                <w:lang w:val="en-US"/>
              </w:rPr>
              <w:t>E</w:t>
            </w:r>
            <w:proofErr w:type="spellStart"/>
            <w:r w:rsidR="000545D6" w:rsidRPr="00A27A04">
              <w:rPr>
                <w:rFonts w:cs="Times New Roman"/>
                <w:szCs w:val="24"/>
              </w:rPr>
              <w:t>motionality</w:t>
            </w:r>
            <w:proofErr w:type="spellEnd"/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8503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8FD8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575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1D73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7F4C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sz w:val="20"/>
                <w:szCs w:val="20"/>
                <w:lang w:eastAsia="ru-RU"/>
              </w:rPr>
              <w:t>123</w:t>
            </w:r>
          </w:p>
        </w:tc>
      </w:tr>
      <w:tr w:rsidR="000545D6" w:rsidRPr="006C5E44" w14:paraId="75C5B772" w14:textId="77777777" w:rsidTr="006C5E44">
        <w:trPr>
          <w:trHeight w:val="315"/>
          <w:jc w:val="center"/>
        </w:trPr>
        <w:tc>
          <w:tcPr>
            <w:tcW w:w="956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D6A2" w14:textId="77777777" w:rsidR="006C5E44" w:rsidRPr="006C5E44" w:rsidRDefault="006C5E44" w:rsidP="000545D6">
            <w:pPr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14:paraId="50D0CFEE" w14:textId="77777777" w:rsidR="000545D6" w:rsidRPr="006C5E44" w:rsidRDefault="000545D6" w:rsidP="000545D6">
            <w:pPr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6C5E44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The</w:t>
            </w:r>
            <w:proofErr w:type="spellEnd"/>
            <w:r w:rsidRPr="006C5E44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 </w:t>
            </w:r>
            <w:proofErr w:type="spellStart"/>
            <w:r w:rsidRPr="006C5E44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>Fundamental</w:t>
            </w:r>
            <w:proofErr w:type="spellEnd"/>
            <w:r w:rsidRPr="006C5E44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C5E44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>Personality</w:t>
            </w:r>
            <w:proofErr w:type="spellEnd"/>
            <w:r w:rsidRPr="006C5E44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C5E44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>Dimensions</w:t>
            </w:r>
            <w:proofErr w:type="spellEnd"/>
          </w:p>
        </w:tc>
      </w:tr>
      <w:tr w:rsidR="00CF0FBA" w:rsidRPr="00CF0FBA" w14:paraId="5E3AFF13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3D1B9663" w14:textId="77777777" w:rsidR="00CF0FBA" w:rsidRPr="00717124" w:rsidRDefault="000545D6" w:rsidP="006C5E44">
            <w:pPr>
              <w:ind w:left="280" w:hanging="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Extraversion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Introversion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665251C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14D9882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8E09E4D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481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C25B91A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655</w:t>
            </w:r>
          </w:p>
        </w:tc>
      </w:tr>
      <w:tr w:rsidR="00CF0FBA" w:rsidRPr="00CF0FBA" w14:paraId="17A9499E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18585392" w14:textId="77777777" w:rsidR="00CF0FBA" w:rsidRPr="00717124" w:rsidRDefault="000545D6" w:rsidP="006C5E44">
            <w:pPr>
              <w:ind w:left="280" w:hanging="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Neuroticism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Emotional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stability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F8ACF73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B452639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734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6D8426F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1795B1E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</w:tr>
      <w:tr w:rsidR="00CF0FBA" w:rsidRPr="00CF0FBA" w14:paraId="5A42FB9C" w14:textId="77777777" w:rsidTr="006C5E44">
        <w:trPr>
          <w:trHeight w:val="315"/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0352" w14:textId="77777777" w:rsidR="00CF0FBA" w:rsidRPr="00717124" w:rsidRDefault="000545D6" w:rsidP="006C5E44">
            <w:pPr>
              <w:ind w:left="280" w:hanging="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Psychoticism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Soft-heartedness</w:t>
            </w:r>
            <w:proofErr w:type="spellEnd"/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4138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27A04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  <w:r w:rsidR="00915093"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Pr="00A27A04">
              <w:rPr>
                <w:rFonts w:eastAsia="Times New Roman" w:cs="Times New Roman"/>
                <w:b/>
                <w:szCs w:val="24"/>
                <w:lang w:eastAsia="ru-RU"/>
              </w:rPr>
              <w:t>499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F8C7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D8AA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BA96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049</w:t>
            </w:r>
          </w:p>
        </w:tc>
      </w:tr>
      <w:tr w:rsidR="000545D6" w:rsidRPr="006C5E44" w14:paraId="486C86BD" w14:textId="77777777" w:rsidTr="006C5E44">
        <w:trPr>
          <w:trHeight w:val="315"/>
          <w:jc w:val="center"/>
        </w:trPr>
        <w:tc>
          <w:tcPr>
            <w:tcW w:w="956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77E5" w14:textId="77777777" w:rsidR="006C5E44" w:rsidRPr="006C5E44" w:rsidRDefault="006C5E44" w:rsidP="000545D6">
            <w:pPr>
              <w:jc w:val="both"/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</w:pPr>
          </w:p>
          <w:p w14:paraId="70F37F6E" w14:textId="77777777" w:rsidR="000545D6" w:rsidRPr="006C5E44" w:rsidRDefault="000545D6" w:rsidP="000545D6">
            <w:pPr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6C5E44">
              <w:rPr>
                <w:rFonts w:eastAsia="Times New Roman" w:cs="Times New Roman"/>
                <w:b/>
                <w:iCs/>
                <w:color w:val="000000"/>
                <w:szCs w:val="24"/>
                <w:lang w:val="en-US" w:eastAsia="ru-RU"/>
              </w:rPr>
              <w:t>Character Traits</w:t>
            </w:r>
          </w:p>
        </w:tc>
      </w:tr>
      <w:tr w:rsidR="00CF0FBA" w:rsidRPr="00CF0FBA" w14:paraId="349203B8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0679CA2B" w14:textId="77777777" w:rsidR="00CF0FBA" w:rsidRPr="00717124" w:rsidRDefault="000545D6" w:rsidP="006C5E44">
            <w:pPr>
              <w:ind w:left="280" w:hanging="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Hyperthymicity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94D8E5E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F5B6F35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085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1C633E5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526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BC1CAE8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507</w:t>
            </w:r>
          </w:p>
        </w:tc>
      </w:tr>
      <w:tr w:rsidR="00CF0FBA" w:rsidRPr="00CF0FBA" w14:paraId="462D42B0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60A570B9" w14:textId="77777777" w:rsidR="00CF0FBA" w:rsidRPr="00717124" w:rsidRDefault="000545D6" w:rsidP="006C5E44">
            <w:pPr>
              <w:ind w:left="280" w:hanging="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Stuckness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5E262F7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8FB7DF1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522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31B42B9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7DB6136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</w:tr>
      <w:tr w:rsidR="00CF0FBA" w:rsidRPr="00CF0FBA" w14:paraId="3D499327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51644443" w14:textId="77777777" w:rsidR="00CF0FBA" w:rsidRPr="00717124" w:rsidRDefault="000545D6" w:rsidP="006C5E44">
            <w:pPr>
              <w:ind w:left="280" w:hanging="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Emotivity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E9B8E84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0B71F12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482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C2FA319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A90BA58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067</w:t>
            </w:r>
          </w:p>
        </w:tc>
      </w:tr>
      <w:tr w:rsidR="00CF0FBA" w:rsidRPr="00CF0FBA" w14:paraId="589A294E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A9F24CF" w14:textId="77777777" w:rsidR="00CF0FBA" w:rsidRPr="00717124" w:rsidRDefault="000545D6" w:rsidP="006C5E44">
            <w:pPr>
              <w:ind w:left="280" w:hanging="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Pedanticity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653EF11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D073F28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A0ED585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395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622300D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</w:tr>
      <w:tr w:rsidR="00CF0FBA" w:rsidRPr="00CF0FBA" w14:paraId="4B18CA5B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2D2F7339" w14:textId="77777777" w:rsidR="00CF0FBA" w:rsidRPr="00717124" w:rsidRDefault="000545D6" w:rsidP="006C5E44">
            <w:pPr>
              <w:ind w:left="280" w:hanging="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Anxiety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0641C0A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B94664D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472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7257A6E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3D69B83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064</w:t>
            </w:r>
          </w:p>
        </w:tc>
      </w:tr>
      <w:tr w:rsidR="00CF0FBA" w:rsidRPr="00CF0FBA" w14:paraId="7DC96CD4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1117CFC4" w14:textId="77777777" w:rsidR="00CF0FBA" w:rsidRPr="00717124" w:rsidRDefault="000545D6" w:rsidP="006C5E44">
            <w:pPr>
              <w:ind w:left="280" w:hanging="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Cyclothymicity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98A4959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92CCF8C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638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722FD22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455E1EF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</w:tr>
      <w:tr w:rsidR="00CF0FBA" w:rsidRPr="00CF0FBA" w14:paraId="1F45C9BF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33610D82" w14:textId="77777777" w:rsidR="00CF0FBA" w:rsidRPr="00717124" w:rsidRDefault="000545D6" w:rsidP="006C5E44">
            <w:pPr>
              <w:ind w:left="280" w:hanging="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Demonstrativeness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D4FFDE2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0CB8FC8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C57CCD6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434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F5A1E35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499</w:t>
            </w:r>
          </w:p>
        </w:tc>
      </w:tr>
      <w:tr w:rsidR="00CF0FBA" w:rsidRPr="00CF0FBA" w14:paraId="28A7C668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53596CD7" w14:textId="77777777" w:rsidR="00CF0FBA" w:rsidRPr="00717124" w:rsidRDefault="000545D6" w:rsidP="006C5E44">
            <w:pPr>
              <w:ind w:left="280" w:hanging="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Excitability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8B166BF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27A04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  <w:r w:rsidR="00915093"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Pr="00A27A04">
              <w:rPr>
                <w:rFonts w:eastAsia="Times New Roman" w:cs="Times New Roman"/>
                <w:b/>
                <w:szCs w:val="24"/>
                <w:lang w:eastAsia="ru-RU"/>
              </w:rPr>
              <w:t>343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8BF83C8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62F53B1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0AA8472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</w:tr>
      <w:tr w:rsidR="00CF0FBA" w:rsidRPr="00CF0FBA" w14:paraId="0738092C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7735814" w14:textId="77777777" w:rsidR="00CF0FBA" w:rsidRPr="00717124" w:rsidRDefault="000545D6" w:rsidP="006C5E44">
            <w:pPr>
              <w:ind w:left="280" w:hanging="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Dystimicity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F06C382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18711EB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529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5C726FC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42F5761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27A04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  <w:r w:rsidR="00915093"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Pr="00A27A04">
              <w:rPr>
                <w:rFonts w:eastAsia="Times New Roman" w:cs="Times New Roman"/>
                <w:b/>
                <w:szCs w:val="24"/>
                <w:lang w:eastAsia="ru-RU"/>
              </w:rPr>
              <w:t>395</w:t>
            </w:r>
          </w:p>
        </w:tc>
      </w:tr>
      <w:tr w:rsidR="00CF0FBA" w:rsidRPr="00CF0FBA" w14:paraId="77210EED" w14:textId="77777777" w:rsidTr="006C5E44">
        <w:trPr>
          <w:trHeight w:val="315"/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83CD" w14:textId="77777777" w:rsidR="00CF0FBA" w:rsidRPr="00717124" w:rsidRDefault="000545D6" w:rsidP="006C5E44">
            <w:pPr>
              <w:ind w:left="280" w:hanging="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Exalitvenesswere</w:t>
            </w:r>
            <w:proofErr w:type="spellEnd"/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0666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2FFF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599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4BA4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8BBF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068</w:t>
            </w:r>
          </w:p>
        </w:tc>
      </w:tr>
      <w:tr w:rsidR="006F351D" w:rsidRPr="006C5E44" w14:paraId="22E3320B" w14:textId="77777777" w:rsidTr="006C5E44">
        <w:trPr>
          <w:trHeight w:val="315"/>
          <w:jc w:val="center"/>
        </w:trPr>
        <w:tc>
          <w:tcPr>
            <w:tcW w:w="956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938E" w14:textId="77777777" w:rsidR="006C5E44" w:rsidRPr="006C5E44" w:rsidRDefault="006C5E44" w:rsidP="002E6C70">
            <w:pPr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14:paraId="1097995D" w14:textId="77777777" w:rsidR="006F351D" w:rsidRPr="006C5E44" w:rsidRDefault="006F351D" w:rsidP="002E6C70">
            <w:pPr>
              <w:jc w:val="both"/>
              <w:rPr>
                <w:rFonts w:eastAsia="Times New Roman" w:cs="Times New Roman"/>
                <w:b/>
                <w:color w:val="000000"/>
                <w:szCs w:val="24"/>
                <w:lang w:val="en-US" w:eastAsia="ru-RU"/>
              </w:rPr>
            </w:pPr>
            <w:proofErr w:type="spellStart"/>
            <w:r w:rsidRPr="006C5E44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Motivation</w:t>
            </w:r>
            <w:proofErr w:type="spellEnd"/>
          </w:p>
        </w:tc>
      </w:tr>
      <w:tr w:rsidR="00CF0FBA" w:rsidRPr="00CF0FBA" w14:paraId="0498FFB3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01039EC0" w14:textId="77777777" w:rsidR="00CF0FBA" w:rsidRPr="00717124" w:rsidRDefault="006F351D" w:rsidP="006C5E44">
            <w:pPr>
              <w:ind w:left="280" w:hanging="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17124">
              <w:rPr>
                <w:rFonts w:eastAsia="Times New Roman" w:cs="Times New Roman"/>
                <w:iCs/>
                <w:color w:val="000000"/>
                <w:szCs w:val="24"/>
                <w:lang w:val="en-US" w:eastAsia="ru-RU"/>
              </w:rPr>
              <w:t>Achievement Motivation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2EDDB8F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A0CAC14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3326A45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717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023B30E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</w:tr>
      <w:tr w:rsidR="00CF0FBA" w:rsidRPr="00CF0FBA" w14:paraId="29CB6CB1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7C9620CF" w14:textId="77777777" w:rsidR="00CF0FBA" w:rsidRPr="00717124" w:rsidRDefault="006F351D" w:rsidP="006C5E44">
            <w:pPr>
              <w:ind w:left="280" w:hanging="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Accessibility</w:t>
            </w:r>
            <w:proofErr w:type="spellEnd"/>
            <w:r w:rsidRPr="00717124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Motivation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6759A8A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8B664FF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095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84D3B57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485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5EA54FE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</w:tr>
      <w:tr w:rsidR="00CF0FBA" w:rsidRPr="00CF0FBA" w14:paraId="3F4D764A" w14:textId="77777777" w:rsidTr="006C5E44">
        <w:trPr>
          <w:trHeight w:val="315"/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82A9" w14:textId="77777777" w:rsidR="00CF0FBA" w:rsidRPr="00717124" w:rsidRDefault="006F351D" w:rsidP="006C5E44">
            <w:pPr>
              <w:ind w:left="280" w:hanging="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Value</w:t>
            </w:r>
            <w:proofErr w:type="spellEnd"/>
            <w:r w:rsidRPr="00717124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Motivation</w:t>
            </w:r>
            <w:proofErr w:type="spellEnd"/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8EB8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27A04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  <w:r w:rsidR="00915093"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Pr="00A27A04">
              <w:rPr>
                <w:rFonts w:eastAsia="Times New Roman" w:cs="Times New Roman"/>
                <w:b/>
                <w:szCs w:val="24"/>
                <w:lang w:eastAsia="ru-RU"/>
              </w:rPr>
              <w:t>361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1676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A31B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385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0E90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  <w:tr w:rsidR="006F351D" w:rsidRPr="006C5E44" w14:paraId="7FEE52D9" w14:textId="77777777" w:rsidTr="006C5E44">
        <w:trPr>
          <w:trHeight w:val="315"/>
          <w:jc w:val="center"/>
        </w:trPr>
        <w:tc>
          <w:tcPr>
            <w:tcW w:w="956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D5C5" w14:textId="77777777" w:rsidR="006C5E44" w:rsidRPr="006C5E44" w:rsidRDefault="006C5E44" w:rsidP="006F351D">
            <w:pPr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14:paraId="6F7894B8" w14:textId="77777777" w:rsidR="006F351D" w:rsidRPr="006C5E44" w:rsidRDefault="006F351D" w:rsidP="006F351D">
            <w:pPr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6C5E44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The</w:t>
            </w:r>
            <w:proofErr w:type="spellEnd"/>
            <w:r w:rsidRPr="006C5E44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 </w:t>
            </w:r>
            <w:proofErr w:type="spellStart"/>
            <w:r w:rsidRPr="006C5E44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>Cognitive</w:t>
            </w:r>
            <w:proofErr w:type="spellEnd"/>
            <w:r w:rsidRPr="006C5E44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C5E44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>Styles</w:t>
            </w:r>
            <w:proofErr w:type="spellEnd"/>
          </w:p>
        </w:tc>
      </w:tr>
      <w:tr w:rsidR="00CF0FBA" w:rsidRPr="00CF0FBA" w14:paraId="7FD8AA51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74ED4058" w14:textId="77777777" w:rsidR="00CF0FBA" w:rsidRPr="00717124" w:rsidRDefault="00214D55" w:rsidP="006C5E44">
            <w:pPr>
              <w:ind w:left="280" w:hanging="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Field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Dependence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CCA775D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E520D52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459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CD5B0CB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CEC49D1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</w:tr>
      <w:tr w:rsidR="00CF0FBA" w:rsidRPr="00CF0FBA" w14:paraId="6476FE1A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360AEBFF" w14:textId="77777777" w:rsidR="00CF0FBA" w:rsidRPr="00717124" w:rsidRDefault="00214D55" w:rsidP="006C5E44">
            <w:pPr>
              <w:ind w:left="280" w:hanging="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Field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Independence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C0C782B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56ADDFD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FD320FB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647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1A51080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004</w:t>
            </w:r>
          </w:p>
        </w:tc>
      </w:tr>
      <w:tr w:rsidR="00CF0FBA" w:rsidRPr="00CF0FBA" w14:paraId="5DA8697E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3FF122C" w14:textId="77777777" w:rsidR="00CF0FBA" w:rsidRPr="00717124" w:rsidRDefault="00214D55" w:rsidP="006C5E44">
            <w:pPr>
              <w:ind w:left="280" w:hanging="4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Narrow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Range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of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Equivalence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B68FCF3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5BCBD62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384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4BA40E6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393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858B1C3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</w:tr>
      <w:tr w:rsidR="00CF0FBA" w:rsidRPr="00CF0FBA" w14:paraId="78061478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20E3F6F1" w14:textId="77777777" w:rsidR="00CF0FBA" w:rsidRPr="00717124" w:rsidRDefault="00214D55" w:rsidP="006C5E44">
            <w:pPr>
              <w:ind w:left="280" w:hanging="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Wide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Range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of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Equivalence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485522A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9AE148F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657A317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460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B188DD5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</w:tr>
      <w:tr w:rsidR="00CF0FBA" w:rsidRPr="00CF0FBA" w14:paraId="47C220F5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1C4C359C" w14:textId="77777777" w:rsidR="00CF0FBA" w:rsidRPr="00717124" w:rsidRDefault="00214D55" w:rsidP="006C5E44">
            <w:pPr>
              <w:ind w:left="280" w:hanging="4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17124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lastRenderedPageBreak/>
              <w:t>Flexibility of Cognitive Control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2B15872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89ADEC9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861A8E6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612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5995E43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CF0FBA" w:rsidRPr="00CF0FBA" w14:paraId="73E1E5E5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7D773110" w14:textId="77777777" w:rsidR="00CF0FBA" w:rsidRPr="00717124" w:rsidRDefault="00214D55" w:rsidP="006C5E44">
            <w:pPr>
              <w:ind w:left="280" w:hanging="4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17124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Rigidity of Cognitive Control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0A23FC0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B749C37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410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399C04C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C73070A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066</w:t>
            </w:r>
          </w:p>
        </w:tc>
      </w:tr>
      <w:tr w:rsidR="00CF0FBA" w:rsidRPr="00CF0FBA" w14:paraId="4E8CC25D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3C3D652C" w14:textId="77777777" w:rsidR="00CF0FBA" w:rsidRPr="00717124" w:rsidRDefault="00214D55" w:rsidP="006C5E44">
            <w:pPr>
              <w:ind w:left="280" w:hanging="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Impulsivity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A5F20E1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E7D0DB0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312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E82EA63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433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F669C72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</w:tr>
      <w:tr w:rsidR="00CF0FBA" w:rsidRPr="00CF0FBA" w14:paraId="4B2E1533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09095ADB" w14:textId="77777777" w:rsidR="00CF0FBA" w:rsidRPr="00717124" w:rsidRDefault="00214D55" w:rsidP="006C5E44">
            <w:pPr>
              <w:ind w:left="280" w:hanging="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Reflectivity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6EF3AB5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2ABFF9A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B79AC94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504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5DEB0B7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</w:tr>
      <w:tr w:rsidR="00CF0FBA" w:rsidRPr="00CF0FBA" w14:paraId="1E3F31FC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1F032A0" w14:textId="77777777" w:rsidR="00CF0FBA" w:rsidRPr="00717124" w:rsidRDefault="00214D55" w:rsidP="006C5E44">
            <w:pPr>
              <w:ind w:left="280" w:hanging="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Concrete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Conceptualization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6D2E996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457E194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411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A75CC8C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344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434F246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067</w:t>
            </w:r>
          </w:p>
        </w:tc>
      </w:tr>
      <w:tr w:rsidR="00CF0FBA" w:rsidRPr="00CF0FBA" w14:paraId="46EB1291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796D601E" w14:textId="77777777" w:rsidR="00CF0FBA" w:rsidRPr="00717124" w:rsidRDefault="00214D55" w:rsidP="006C5E44">
            <w:pPr>
              <w:ind w:left="280" w:hanging="4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Abstract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Conceptualization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40D5B5A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F7680A9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0329BB3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662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08C06BA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072</w:t>
            </w:r>
          </w:p>
        </w:tc>
      </w:tr>
      <w:tr w:rsidR="00CF0FBA" w:rsidRPr="00CF0FBA" w14:paraId="116C8D74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3342E66" w14:textId="77777777" w:rsidR="00CF0FBA" w:rsidRPr="00717124" w:rsidRDefault="00214D55" w:rsidP="006C5E44">
            <w:pPr>
              <w:ind w:left="280" w:hanging="4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17124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Tolerance of Unrealistic Experience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3E4E435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320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F13A756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0075F2A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526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5DAAEB0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CF0FBA" w:rsidRPr="00CF0FBA" w14:paraId="04BABFB8" w14:textId="77777777" w:rsidTr="006C5E44">
        <w:trPr>
          <w:trHeight w:val="315"/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43C1" w14:textId="77777777" w:rsidR="00CF0FBA" w:rsidRPr="00717124" w:rsidRDefault="00214D55" w:rsidP="006C5E44">
            <w:pPr>
              <w:ind w:left="280" w:hanging="4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17124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Intolerance of Unrealistic Experience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07D2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F2C8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386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C749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1343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</w:tr>
      <w:tr w:rsidR="00717124" w:rsidRPr="006C5E44" w14:paraId="02DD347B" w14:textId="77777777" w:rsidTr="006C5E44">
        <w:trPr>
          <w:trHeight w:val="315"/>
          <w:jc w:val="center"/>
        </w:trPr>
        <w:tc>
          <w:tcPr>
            <w:tcW w:w="956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A92C" w14:textId="77777777" w:rsidR="006C5E44" w:rsidRPr="006C5E44" w:rsidRDefault="006C5E44" w:rsidP="001E57AA">
            <w:pPr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14:paraId="09BBC0B9" w14:textId="77777777" w:rsidR="00717124" w:rsidRPr="006C5E44" w:rsidRDefault="00717124" w:rsidP="001E57AA">
            <w:pPr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6C5E44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Intelligence</w:t>
            </w:r>
            <w:proofErr w:type="spellEnd"/>
          </w:p>
        </w:tc>
      </w:tr>
      <w:tr w:rsidR="00717124" w:rsidRPr="00CF0FBA" w14:paraId="35DE3DB1" w14:textId="77777777" w:rsidTr="006C5E44">
        <w:trPr>
          <w:trHeight w:val="315"/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F9CB" w14:textId="77777777" w:rsidR="00717124" w:rsidRPr="00717124" w:rsidRDefault="00AB0782" w:rsidP="006C5E44">
            <w:pPr>
              <w:ind w:left="28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L</w:t>
            </w:r>
            <w:proofErr w:type="spellStart"/>
            <w:r w:rsidR="00717124"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ogical</w:t>
            </w:r>
            <w:proofErr w:type="spellEnd"/>
            <w:r w:rsidR="00717124"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717124"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problems</w:t>
            </w:r>
            <w:proofErr w:type="spellEnd"/>
            <w:r w:rsidR="00717124"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(LOGOP)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D9E8" w14:textId="77777777" w:rsidR="00717124" w:rsidRPr="00CF0FBA" w:rsidRDefault="00915093" w:rsidP="001E57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717124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7F1D" w14:textId="77777777" w:rsidR="00717124" w:rsidRPr="00CF0FBA" w:rsidRDefault="00717124" w:rsidP="001E57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2950" w14:textId="77777777" w:rsidR="00717124" w:rsidRPr="00CF0FBA" w:rsidRDefault="00717124" w:rsidP="001E57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E197" w14:textId="77777777" w:rsidR="00717124" w:rsidRPr="00CF0FBA" w:rsidRDefault="00717124" w:rsidP="001E57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072</w:t>
            </w:r>
          </w:p>
        </w:tc>
      </w:tr>
      <w:tr w:rsidR="00214D55" w:rsidRPr="006C5E44" w14:paraId="4696724C" w14:textId="77777777" w:rsidTr="006C5E44">
        <w:trPr>
          <w:trHeight w:val="315"/>
          <w:jc w:val="center"/>
        </w:trPr>
        <w:tc>
          <w:tcPr>
            <w:tcW w:w="956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6EFE" w14:textId="77777777" w:rsidR="006C5E44" w:rsidRPr="006C5E44" w:rsidRDefault="006C5E44" w:rsidP="00214D55">
            <w:pPr>
              <w:jc w:val="both"/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</w:pPr>
          </w:p>
          <w:p w14:paraId="2E3BC8E3" w14:textId="77777777" w:rsidR="00214D55" w:rsidRPr="006C5E44" w:rsidRDefault="00214D55" w:rsidP="00214D55">
            <w:pPr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6C5E44">
              <w:rPr>
                <w:rFonts w:eastAsia="Times New Roman" w:cs="Times New Roman"/>
                <w:b/>
                <w:iCs/>
                <w:color w:val="000000"/>
                <w:szCs w:val="24"/>
                <w:lang w:val="en-US" w:eastAsia="ru-RU"/>
              </w:rPr>
              <w:t>Hardiness</w:t>
            </w:r>
          </w:p>
        </w:tc>
      </w:tr>
      <w:tr w:rsidR="00CF0FBA" w:rsidRPr="00CF0FBA" w14:paraId="6D871C9F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14ABB28A" w14:textId="77777777" w:rsidR="00CF0FBA" w:rsidRPr="00717124" w:rsidRDefault="00214D55" w:rsidP="006C5E44">
            <w:pPr>
              <w:ind w:left="28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Commitment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9ED2550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326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9BD24FC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27A04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  <w:r w:rsidR="00915093"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Pr="00A27A04">
              <w:rPr>
                <w:rFonts w:eastAsia="Times New Roman" w:cs="Times New Roman"/>
                <w:b/>
                <w:szCs w:val="24"/>
                <w:lang w:eastAsia="ru-RU"/>
              </w:rPr>
              <w:t>643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840B6DC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335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5B3CB32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</w:tr>
      <w:tr w:rsidR="00CF0FBA" w:rsidRPr="00CF0FBA" w14:paraId="793B8A7F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7361E955" w14:textId="77777777" w:rsidR="00CF0FBA" w:rsidRPr="00717124" w:rsidRDefault="00214D55" w:rsidP="006C5E44">
            <w:pPr>
              <w:ind w:left="28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E415F89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CFAD5C5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27A04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  <w:r w:rsidR="00915093"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Pr="00A27A04">
              <w:rPr>
                <w:rFonts w:eastAsia="Times New Roman" w:cs="Times New Roman"/>
                <w:b/>
                <w:szCs w:val="24"/>
                <w:lang w:eastAsia="ru-RU"/>
              </w:rPr>
              <w:t>667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DE7DFF3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438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3875103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</w:tr>
      <w:tr w:rsidR="00CF0FBA" w:rsidRPr="00CF0FBA" w14:paraId="7DFD9649" w14:textId="77777777" w:rsidTr="006C5E44">
        <w:trPr>
          <w:trHeight w:val="315"/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22FE" w14:textId="77777777" w:rsidR="00CF0FBA" w:rsidRPr="00717124" w:rsidRDefault="00214D55" w:rsidP="006C5E44">
            <w:pPr>
              <w:ind w:left="28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Challenge</w:t>
            </w:r>
            <w:proofErr w:type="spellEnd"/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6A07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5CD8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27A04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  <w:r w:rsidR="00915093"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Pr="00A27A04">
              <w:rPr>
                <w:rFonts w:eastAsia="Times New Roman" w:cs="Times New Roman"/>
                <w:b/>
                <w:szCs w:val="24"/>
                <w:lang w:eastAsia="ru-RU"/>
              </w:rPr>
              <w:t>569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9D31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28A9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</w:tr>
      <w:tr w:rsidR="00717124" w:rsidRPr="006C5E44" w14:paraId="601221E6" w14:textId="77777777" w:rsidTr="006C5E44">
        <w:trPr>
          <w:cantSplit/>
          <w:trHeight w:val="315"/>
          <w:jc w:val="center"/>
        </w:trPr>
        <w:tc>
          <w:tcPr>
            <w:tcW w:w="956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47B65E2" w14:textId="77777777" w:rsidR="006C5E44" w:rsidRPr="006C5E44" w:rsidRDefault="006C5E44" w:rsidP="001E57AA">
            <w:pPr>
              <w:jc w:val="both"/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</w:pPr>
          </w:p>
          <w:p w14:paraId="0D005038" w14:textId="77777777" w:rsidR="00717124" w:rsidRPr="006C5E44" w:rsidRDefault="00717124" w:rsidP="001E57AA">
            <w:pPr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6C5E44">
              <w:rPr>
                <w:rFonts w:eastAsia="Times New Roman" w:cs="Times New Roman"/>
                <w:b/>
                <w:iCs/>
                <w:color w:val="000000"/>
                <w:szCs w:val="24"/>
                <w:lang w:val="en-US" w:eastAsia="ru-RU"/>
              </w:rPr>
              <w:t>Spiritual Personality Traits</w:t>
            </w:r>
          </w:p>
        </w:tc>
      </w:tr>
      <w:tr w:rsidR="00717124" w:rsidRPr="00CF0FBA" w14:paraId="48ECA971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hideMark/>
          </w:tcPr>
          <w:p w14:paraId="32AB5F2E" w14:textId="77777777" w:rsidR="00717124" w:rsidRPr="00717124" w:rsidRDefault="00717124" w:rsidP="006C5E44">
            <w:pPr>
              <w:ind w:left="280"/>
              <w:rPr>
                <w:rFonts w:cs="Times New Roman"/>
                <w:szCs w:val="24"/>
              </w:rPr>
            </w:pPr>
            <w:proofErr w:type="spellStart"/>
            <w:r w:rsidRPr="00717124">
              <w:rPr>
                <w:rFonts w:cs="Times New Roman"/>
                <w:szCs w:val="24"/>
              </w:rPr>
              <w:t>Spiritual</w:t>
            </w:r>
            <w:proofErr w:type="spellEnd"/>
            <w:r w:rsidRPr="0071712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17124">
              <w:rPr>
                <w:rFonts w:cs="Times New Roman"/>
                <w:szCs w:val="24"/>
              </w:rPr>
              <w:t>Virtues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36F2D64" w14:textId="77777777" w:rsidR="00717124" w:rsidRPr="00A27A04" w:rsidRDefault="00915093" w:rsidP="001E57A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717124" w:rsidRPr="00A27A04">
              <w:rPr>
                <w:rFonts w:eastAsia="Times New Roman" w:cs="Times New Roman"/>
                <w:b/>
                <w:szCs w:val="24"/>
                <w:lang w:eastAsia="ru-RU"/>
              </w:rPr>
              <w:t>550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B2D52B0" w14:textId="77777777" w:rsidR="00717124" w:rsidRPr="00CF0FBA" w:rsidRDefault="00717124" w:rsidP="001E57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4C9D911" w14:textId="77777777" w:rsidR="00717124" w:rsidRPr="00CF0FBA" w:rsidRDefault="00915093" w:rsidP="001E57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717124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E9944AF" w14:textId="77777777" w:rsidR="00717124" w:rsidRPr="00CF0FBA" w:rsidRDefault="00915093" w:rsidP="001E57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717124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091</w:t>
            </w:r>
          </w:p>
        </w:tc>
      </w:tr>
      <w:tr w:rsidR="00717124" w:rsidRPr="00CF0FBA" w14:paraId="6EA143AF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hideMark/>
          </w:tcPr>
          <w:p w14:paraId="3A2D32E9" w14:textId="77777777" w:rsidR="00717124" w:rsidRPr="00717124" w:rsidRDefault="00717124" w:rsidP="006C5E44">
            <w:pPr>
              <w:ind w:left="280"/>
              <w:rPr>
                <w:rFonts w:cs="Times New Roman"/>
                <w:szCs w:val="24"/>
              </w:rPr>
            </w:pPr>
            <w:proofErr w:type="spellStart"/>
            <w:r w:rsidRPr="00717124">
              <w:rPr>
                <w:rFonts w:cs="Times New Roman"/>
                <w:szCs w:val="24"/>
              </w:rPr>
              <w:t>Positive</w:t>
            </w:r>
            <w:proofErr w:type="spellEnd"/>
            <w:r w:rsidRPr="0071712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17124">
              <w:rPr>
                <w:rFonts w:cs="Times New Roman"/>
                <w:szCs w:val="24"/>
              </w:rPr>
              <w:t>Outlook</w:t>
            </w:r>
            <w:proofErr w:type="spellEnd"/>
            <w:r w:rsidRPr="0071712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17124">
              <w:rPr>
                <w:rFonts w:cs="Times New Roman"/>
                <w:szCs w:val="24"/>
              </w:rPr>
              <w:t>on</w:t>
            </w:r>
            <w:proofErr w:type="spellEnd"/>
            <w:r w:rsidRPr="0071712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17124">
              <w:rPr>
                <w:rFonts w:cs="Times New Roman"/>
                <w:szCs w:val="24"/>
              </w:rPr>
              <w:t>Life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306ECD5" w14:textId="77777777" w:rsidR="00717124" w:rsidRPr="00A27A04" w:rsidRDefault="00915093" w:rsidP="001E57A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717124" w:rsidRPr="00A27A04">
              <w:rPr>
                <w:rFonts w:eastAsia="Times New Roman" w:cs="Times New Roman"/>
                <w:b/>
                <w:szCs w:val="24"/>
                <w:lang w:eastAsia="ru-RU"/>
              </w:rPr>
              <w:t>446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BB89F90" w14:textId="77777777" w:rsidR="00717124" w:rsidRPr="00CF0FBA" w:rsidRDefault="00717124" w:rsidP="001E57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4CE3EA4" w14:textId="77777777" w:rsidR="00717124" w:rsidRPr="00A27A04" w:rsidRDefault="00915093" w:rsidP="001E57A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717124" w:rsidRPr="00A27A04">
              <w:rPr>
                <w:rFonts w:eastAsia="Times New Roman" w:cs="Times New Roman"/>
                <w:b/>
                <w:szCs w:val="24"/>
                <w:lang w:eastAsia="ru-RU"/>
              </w:rPr>
              <w:t>331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745DFA4" w14:textId="77777777" w:rsidR="00717124" w:rsidRPr="00CF0FBA" w:rsidRDefault="00915093" w:rsidP="001E57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717124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</w:tr>
      <w:tr w:rsidR="00717124" w:rsidRPr="00CF0FBA" w14:paraId="4FC1ADDA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hideMark/>
          </w:tcPr>
          <w:p w14:paraId="3BAE77C0" w14:textId="77777777" w:rsidR="00717124" w:rsidRPr="00717124" w:rsidRDefault="00717124" w:rsidP="006C5E44">
            <w:pPr>
              <w:ind w:left="280"/>
              <w:rPr>
                <w:rFonts w:cs="Times New Roman"/>
                <w:szCs w:val="24"/>
              </w:rPr>
            </w:pPr>
            <w:proofErr w:type="spellStart"/>
            <w:r w:rsidRPr="00717124">
              <w:rPr>
                <w:rFonts w:cs="Times New Roman"/>
                <w:szCs w:val="24"/>
              </w:rPr>
              <w:t>Spiritual</w:t>
            </w:r>
            <w:proofErr w:type="spellEnd"/>
            <w:r w:rsidRPr="0071712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17124">
              <w:rPr>
                <w:rFonts w:cs="Times New Roman"/>
                <w:szCs w:val="24"/>
              </w:rPr>
              <w:t>Discipline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F34DF3C" w14:textId="77777777" w:rsidR="00717124" w:rsidRPr="00CF0FBA" w:rsidRDefault="00915093" w:rsidP="001E57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717124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A64DC83" w14:textId="77777777" w:rsidR="00717124" w:rsidRPr="00CF0FBA" w:rsidRDefault="00717124" w:rsidP="001E57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A6C4DA8" w14:textId="77777777" w:rsidR="00717124" w:rsidRPr="00CF0FBA" w:rsidRDefault="00915093" w:rsidP="001E57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717124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7EBE520" w14:textId="77777777" w:rsidR="00717124" w:rsidRPr="00CF0FBA" w:rsidRDefault="00717124" w:rsidP="001E57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</w:tr>
      <w:tr w:rsidR="00717124" w:rsidRPr="00CF0FBA" w14:paraId="7A72A9EE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hideMark/>
          </w:tcPr>
          <w:p w14:paraId="54376AFF" w14:textId="77777777" w:rsidR="00717124" w:rsidRPr="00717124" w:rsidRDefault="00717124" w:rsidP="006C5E44">
            <w:pPr>
              <w:ind w:left="280"/>
              <w:rPr>
                <w:rFonts w:cs="Times New Roman"/>
                <w:szCs w:val="24"/>
              </w:rPr>
            </w:pPr>
            <w:proofErr w:type="spellStart"/>
            <w:r w:rsidRPr="00717124">
              <w:rPr>
                <w:rFonts w:cs="Times New Roman"/>
                <w:szCs w:val="24"/>
              </w:rPr>
              <w:t>Goodness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D109A91" w14:textId="77777777" w:rsidR="00717124" w:rsidRPr="00A27A04" w:rsidRDefault="00915093" w:rsidP="001E57A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717124" w:rsidRPr="00A27A04">
              <w:rPr>
                <w:rFonts w:eastAsia="Times New Roman" w:cs="Times New Roman"/>
                <w:b/>
                <w:szCs w:val="24"/>
                <w:lang w:eastAsia="ru-RU"/>
              </w:rPr>
              <w:t>377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1069607" w14:textId="77777777" w:rsidR="00717124" w:rsidRPr="00CF0FBA" w:rsidRDefault="00717124" w:rsidP="001E57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4B64D01" w14:textId="77777777" w:rsidR="00717124" w:rsidRPr="00CF0FBA" w:rsidRDefault="00915093" w:rsidP="001E57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717124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0B4FDA0" w14:textId="77777777" w:rsidR="00717124" w:rsidRPr="00CF0FBA" w:rsidRDefault="00915093" w:rsidP="001E57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717124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717124" w:rsidRPr="00CF0FBA" w14:paraId="3C4F6515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hideMark/>
          </w:tcPr>
          <w:p w14:paraId="1BEE0241" w14:textId="77777777" w:rsidR="00717124" w:rsidRPr="00717124" w:rsidRDefault="00717124" w:rsidP="006C5E44">
            <w:pPr>
              <w:ind w:left="280"/>
              <w:rPr>
                <w:rFonts w:cs="Times New Roman"/>
                <w:szCs w:val="24"/>
              </w:rPr>
            </w:pPr>
            <w:proofErr w:type="spellStart"/>
            <w:r w:rsidRPr="00717124">
              <w:rPr>
                <w:rFonts w:cs="Times New Roman"/>
                <w:szCs w:val="24"/>
              </w:rPr>
              <w:t>Spiritual</w:t>
            </w:r>
            <w:proofErr w:type="spellEnd"/>
            <w:r w:rsidRPr="0071712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17124">
              <w:rPr>
                <w:rFonts w:cs="Times New Roman"/>
                <w:szCs w:val="24"/>
              </w:rPr>
              <w:t>Service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4D93595" w14:textId="77777777" w:rsidR="00717124" w:rsidRPr="00A27A04" w:rsidRDefault="00915093" w:rsidP="001E57A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717124" w:rsidRPr="00A27A04">
              <w:rPr>
                <w:rFonts w:eastAsia="Times New Roman" w:cs="Times New Roman"/>
                <w:b/>
                <w:szCs w:val="24"/>
                <w:lang w:eastAsia="ru-RU"/>
              </w:rPr>
              <w:t>472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BE950EB" w14:textId="77777777" w:rsidR="00717124" w:rsidRPr="00CF0FBA" w:rsidRDefault="00915093" w:rsidP="001E57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717124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085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0D2459F" w14:textId="77777777" w:rsidR="00717124" w:rsidRPr="00CF0FBA" w:rsidRDefault="00915093" w:rsidP="001E57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717124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DC5E783" w14:textId="77777777" w:rsidR="00717124" w:rsidRPr="00CF0FBA" w:rsidRDefault="00915093" w:rsidP="001E57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717124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717124" w:rsidRPr="00CF0FBA" w14:paraId="4A7DE635" w14:textId="77777777" w:rsidTr="006C5E44">
        <w:trPr>
          <w:trHeight w:val="315"/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E59DF6" w14:textId="77777777" w:rsidR="00717124" w:rsidRPr="00717124" w:rsidRDefault="00717124" w:rsidP="006C5E44">
            <w:pPr>
              <w:ind w:left="280"/>
              <w:rPr>
                <w:rFonts w:cs="Times New Roman"/>
                <w:szCs w:val="24"/>
              </w:rPr>
            </w:pPr>
            <w:proofErr w:type="spellStart"/>
            <w:r w:rsidRPr="00717124">
              <w:rPr>
                <w:rFonts w:cs="Times New Roman"/>
                <w:szCs w:val="24"/>
              </w:rPr>
              <w:t>Moral</w:t>
            </w:r>
            <w:proofErr w:type="spellEnd"/>
            <w:r w:rsidRPr="0071712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17124">
              <w:rPr>
                <w:rFonts w:cs="Times New Roman"/>
                <w:szCs w:val="24"/>
              </w:rPr>
              <w:t>Rectitude</w:t>
            </w:r>
            <w:proofErr w:type="spellEnd"/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BD36" w14:textId="77777777" w:rsidR="00717124" w:rsidRPr="00A27A04" w:rsidRDefault="00915093" w:rsidP="001E57A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717124" w:rsidRPr="00A27A04">
              <w:rPr>
                <w:rFonts w:eastAsia="Times New Roman" w:cs="Times New Roman"/>
                <w:b/>
                <w:szCs w:val="24"/>
                <w:lang w:eastAsia="ru-RU"/>
              </w:rPr>
              <w:t>521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8819" w14:textId="77777777" w:rsidR="00717124" w:rsidRPr="00CF0FBA" w:rsidRDefault="00717124" w:rsidP="001E57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0BDD" w14:textId="77777777" w:rsidR="00717124" w:rsidRPr="00CF0FBA" w:rsidRDefault="00915093" w:rsidP="001E57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717124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DC86" w14:textId="77777777" w:rsidR="00717124" w:rsidRPr="00CF0FBA" w:rsidRDefault="00915093" w:rsidP="001E57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717124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</w:tr>
      <w:tr w:rsidR="00214D55" w:rsidRPr="006C5E44" w14:paraId="65C0B1B8" w14:textId="77777777" w:rsidTr="006C5E44">
        <w:trPr>
          <w:trHeight w:val="315"/>
          <w:jc w:val="center"/>
        </w:trPr>
        <w:tc>
          <w:tcPr>
            <w:tcW w:w="956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5DE3" w14:textId="77777777" w:rsidR="006C5E44" w:rsidRPr="006C5E44" w:rsidRDefault="006C5E44" w:rsidP="00214D55">
            <w:pPr>
              <w:jc w:val="both"/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</w:pPr>
          </w:p>
          <w:p w14:paraId="121FB71E" w14:textId="77777777" w:rsidR="00214D55" w:rsidRPr="006C5E44" w:rsidRDefault="00214D55" w:rsidP="00214D55">
            <w:pPr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6C5E44">
              <w:rPr>
                <w:rFonts w:eastAsia="Times New Roman" w:cs="Times New Roman"/>
                <w:b/>
                <w:iCs/>
                <w:color w:val="000000"/>
                <w:szCs w:val="24"/>
                <w:lang w:val="en-US" w:eastAsia="ru-RU"/>
              </w:rPr>
              <w:t>Meaning in Life</w:t>
            </w:r>
          </w:p>
        </w:tc>
      </w:tr>
      <w:tr w:rsidR="00CF0FBA" w:rsidRPr="00CF0FBA" w14:paraId="1E185F74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2C6EC60C" w14:textId="77777777" w:rsidR="00CF0FBA" w:rsidRPr="00717124" w:rsidRDefault="00214D55" w:rsidP="006C5E44">
            <w:pPr>
              <w:ind w:left="28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Purpose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in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Life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0B08AE9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424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FCDCA3B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27A04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  <w:r w:rsidR="00915093"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Pr="00A27A04">
              <w:rPr>
                <w:rFonts w:eastAsia="Times New Roman" w:cs="Times New Roman"/>
                <w:b/>
                <w:szCs w:val="24"/>
                <w:lang w:eastAsia="ru-RU"/>
              </w:rPr>
              <w:t>447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4D4457A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E7A1F88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  <w:tr w:rsidR="00CF0FBA" w:rsidRPr="00CF0FBA" w14:paraId="217B76CF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28129DB7" w14:textId="77777777" w:rsidR="00CF0FBA" w:rsidRPr="00717124" w:rsidRDefault="00214D55" w:rsidP="006C5E44">
            <w:pPr>
              <w:ind w:left="28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Life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Process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D392E46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411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5B1277E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27A04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  <w:r w:rsidR="00915093"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Pr="00A27A04">
              <w:rPr>
                <w:rFonts w:eastAsia="Times New Roman" w:cs="Times New Roman"/>
                <w:b/>
                <w:szCs w:val="24"/>
                <w:lang w:eastAsia="ru-RU"/>
              </w:rPr>
              <w:t>517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844F48D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8668EA7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325</w:t>
            </w:r>
          </w:p>
        </w:tc>
      </w:tr>
      <w:tr w:rsidR="00CF0FBA" w:rsidRPr="00CF0FBA" w14:paraId="57083BB5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1889AA62" w14:textId="77777777" w:rsidR="00CF0FBA" w:rsidRPr="00717124" w:rsidRDefault="00214D55" w:rsidP="006C5E44">
            <w:pPr>
              <w:ind w:left="28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Life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Performance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45A3A81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408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4835CF3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27A04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  <w:r w:rsidR="00915093"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Pr="00A27A04">
              <w:rPr>
                <w:rFonts w:eastAsia="Times New Roman" w:cs="Times New Roman"/>
                <w:b/>
                <w:szCs w:val="24"/>
                <w:lang w:eastAsia="ru-RU"/>
              </w:rPr>
              <w:t>524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E91BA4E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7A52EFC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</w:tr>
      <w:tr w:rsidR="00CF0FBA" w:rsidRPr="00CF0FBA" w14:paraId="3B81BC4F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71E77780" w14:textId="77777777" w:rsidR="00CF0FBA" w:rsidRPr="00717124" w:rsidRDefault="00214D55" w:rsidP="006C5E44">
            <w:pPr>
              <w:ind w:left="28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Locus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of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Control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“I”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7E06727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436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6E23489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27A04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  <w:r w:rsidR="00915093"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Pr="00A27A04">
              <w:rPr>
                <w:rFonts w:eastAsia="Times New Roman" w:cs="Times New Roman"/>
                <w:b/>
                <w:szCs w:val="24"/>
                <w:lang w:eastAsia="ru-RU"/>
              </w:rPr>
              <w:t>441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F063ECA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DA3AF1C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CF0FBA" w:rsidRPr="00CF0FBA" w14:paraId="6153A226" w14:textId="77777777" w:rsidTr="006C5E44">
        <w:trPr>
          <w:trHeight w:val="315"/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F558" w14:textId="77777777" w:rsidR="00CF0FBA" w:rsidRPr="00717124" w:rsidRDefault="00214D55" w:rsidP="006C5E44">
            <w:pPr>
              <w:ind w:left="28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Locus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of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Control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“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Life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”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1838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417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01DF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27A04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  <w:r w:rsidR="00915093"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Pr="00A27A04">
              <w:rPr>
                <w:rFonts w:eastAsia="Times New Roman" w:cs="Times New Roman"/>
                <w:b/>
                <w:szCs w:val="24"/>
                <w:lang w:eastAsia="ru-RU"/>
              </w:rPr>
              <w:t>466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A693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11B7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</w:tr>
      <w:tr w:rsidR="002E6C70" w:rsidRPr="006C5E44" w14:paraId="60CC5AEE" w14:textId="77777777" w:rsidTr="006C5E44">
        <w:trPr>
          <w:trHeight w:val="315"/>
          <w:jc w:val="center"/>
        </w:trPr>
        <w:tc>
          <w:tcPr>
            <w:tcW w:w="956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71A1" w14:textId="77777777" w:rsidR="006C5E44" w:rsidRPr="006C5E44" w:rsidRDefault="006C5E44" w:rsidP="002E6C70">
            <w:pPr>
              <w:jc w:val="both"/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</w:pPr>
          </w:p>
          <w:p w14:paraId="3A9427EC" w14:textId="77777777" w:rsidR="002E6C70" w:rsidRPr="006C5E44" w:rsidRDefault="002E6C70" w:rsidP="002E6C70">
            <w:pPr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6C5E44">
              <w:rPr>
                <w:rFonts w:eastAsia="Times New Roman" w:cs="Times New Roman"/>
                <w:b/>
                <w:iCs/>
                <w:color w:val="000000"/>
                <w:szCs w:val="24"/>
                <w:lang w:val="en-US" w:eastAsia="ru-RU"/>
              </w:rPr>
              <w:t>Axiological Orientation</w:t>
            </w:r>
          </w:p>
        </w:tc>
      </w:tr>
      <w:tr w:rsidR="00CF0FBA" w:rsidRPr="00CF0FBA" w14:paraId="7FFA88D8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bottom"/>
            <w:hideMark/>
          </w:tcPr>
          <w:p w14:paraId="1AC94045" w14:textId="77777777" w:rsidR="00CF0FBA" w:rsidRPr="00717124" w:rsidRDefault="002E6C70" w:rsidP="006C5E44">
            <w:pPr>
              <w:ind w:left="28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Collectivity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5B34872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733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9EF0BCA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2A41E13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D2282A4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086</w:t>
            </w:r>
          </w:p>
        </w:tc>
      </w:tr>
      <w:tr w:rsidR="00CF0FBA" w:rsidRPr="00CF0FBA" w14:paraId="761AC169" w14:textId="77777777" w:rsidTr="006C5E44">
        <w:trPr>
          <w:trHeight w:val="345"/>
          <w:jc w:val="center"/>
        </w:trPr>
        <w:tc>
          <w:tcPr>
            <w:tcW w:w="3794" w:type="dxa"/>
            <w:shd w:val="clear" w:color="auto" w:fill="auto"/>
            <w:vAlign w:val="bottom"/>
            <w:hideMark/>
          </w:tcPr>
          <w:p w14:paraId="4960BA4F" w14:textId="77777777" w:rsidR="00CF0FBA" w:rsidRPr="00717124" w:rsidRDefault="002E6C70" w:rsidP="006C5E44">
            <w:pPr>
              <w:ind w:left="28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Spiritual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Satisfaction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ED83BA6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824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87505B3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C689F48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4B385A5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</w:tr>
      <w:tr w:rsidR="00CF0FBA" w:rsidRPr="00CF0FBA" w14:paraId="6C8995D0" w14:textId="77777777" w:rsidTr="006C5E44">
        <w:trPr>
          <w:cantSplit/>
          <w:trHeight w:val="315"/>
          <w:jc w:val="center"/>
        </w:trPr>
        <w:tc>
          <w:tcPr>
            <w:tcW w:w="3794" w:type="dxa"/>
            <w:shd w:val="clear" w:color="auto" w:fill="auto"/>
            <w:vAlign w:val="bottom"/>
            <w:hideMark/>
          </w:tcPr>
          <w:p w14:paraId="7B7ADB5E" w14:textId="77777777" w:rsidR="00CF0FBA" w:rsidRPr="00717124" w:rsidRDefault="002E6C70" w:rsidP="006C5E44">
            <w:pPr>
              <w:ind w:left="28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Creativity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33E99AA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653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399D39F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F582B77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488509E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054</w:t>
            </w:r>
          </w:p>
        </w:tc>
      </w:tr>
      <w:tr w:rsidR="00CF0FBA" w:rsidRPr="00CF0FBA" w14:paraId="147EABBC" w14:textId="77777777" w:rsidTr="006C5E44">
        <w:trPr>
          <w:cantSplit/>
          <w:trHeight w:val="315"/>
          <w:jc w:val="center"/>
        </w:trPr>
        <w:tc>
          <w:tcPr>
            <w:tcW w:w="3794" w:type="dxa"/>
            <w:shd w:val="clear" w:color="auto" w:fill="auto"/>
            <w:vAlign w:val="bottom"/>
            <w:hideMark/>
          </w:tcPr>
          <w:p w14:paraId="75453349" w14:textId="77777777" w:rsidR="00CF0FBA" w:rsidRPr="00717124" w:rsidRDefault="002E6C70" w:rsidP="006C5E44">
            <w:pPr>
              <w:ind w:left="28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Life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ACD78EB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794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7A4C3E3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6FBA053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E426738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CF0FBA" w:rsidRPr="00CF0FBA" w14:paraId="47D44316" w14:textId="77777777" w:rsidTr="006C5E44">
        <w:trPr>
          <w:cantSplit/>
          <w:trHeight w:val="315"/>
          <w:jc w:val="center"/>
        </w:trPr>
        <w:tc>
          <w:tcPr>
            <w:tcW w:w="3794" w:type="dxa"/>
            <w:shd w:val="clear" w:color="auto" w:fill="auto"/>
            <w:vAlign w:val="bottom"/>
            <w:hideMark/>
          </w:tcPr>
          <w:p w14:paraId="5A8EFD59" w14:textId="77777777" w:rsidR="00CF0FBA" w:rsidRPr="00717124" w:rsidRDefault="002E6C70" w:rsidP="006C5E44">
            <w:pPr>
              <w:ind w:left="28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Achievement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A9A260F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829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6B2E869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88AF19D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563FC55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097</w:t>
            </w:r>
          </w:p>
        </w:tc>
      </w:tr>
      <w:tr w:rsidR="00CF0FBA" w:rsidRPr="00CF0FBA" w14:paraId="685C2EF0" w14:textId="77777777" w:rsidTr="006C5E44">
        <w:trPr>
          <w:cantSplit/>
          <w:trHeight w:val="315"/>
          <w:jc w:val="center"/>
        </w:trPr>
        <w:tc>
          <w:tcPr>
            <w:tcW w:w="3794" w:type="dxa"/>
            <w:shd w:val="clear" w:color="auto" w:fill="auto"/>
            <w:vAlign w:val="bottom"/>
            <w:hideMark/>
          </w:tcPr>
          <w:p w14:paraId="351E86A6" w14:textId="77777777" w:rsidR="00CF0FBA" w:rsidRPr="00717124" w:rsidRDefault="002E6C70" w:rsidP="006C5E44">
            <w:pPr>
              <w:ind w:left="28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Tradition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F20581B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616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6E100CA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0E81E53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087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3E020EF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078</w:t>
            </w:r>
          </w:p>
        </w:tc>
      </w:tr>
      <w:tr w:rsidR="00CF0FBA" w:rsidRPr="00CF0FBA" w14:paraId="37D4B9B3" w14:textId="77777777" w:rsidTr="006C5E44">
        <w:trPr>
          <w:cantSplit/>
          <w:trHeight w:val="315"/>
          <w:jc w:val="center"/>
        </w:trPr>
        <w:tc>
          <w:tcPr>
            <w:tcW w:w="3794" w:type="dxa"/>
            <w:shd w:val="clear" w:color="auto" w:fill="auto"/>
            <w:vAlign w:val="bottom"/>
            <w:hideMark/>
          </w:tcPr>
          <w:p w14:paraId="33819D48" w14:textId="77777777" w:rsidR="00CF0FBA" w:rsidRPr="00717124" w:rsidRDefault="002E6C70" w:rsidP="006C5E44">
            <w:pPr>
              <w:ind w:left="28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Material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Well-being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E7BA2CF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646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82195E6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B8062F5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7613902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</w:tr>
      <w:tr w:rsidR="00CF0FBA" w:rsidRPr="00CF0FBA" w14:paraId="630053DE" w14:textId="77777777" w:rsidTr="006C5E44">
        <w:trPr>
          <w:cantSplit/>
          <w:trHeight w:val="315"/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6E4D5CD" w14:textId="77777777" w:rsidR="00CF0FBA" w:rsidRPr="00717124" w:rsidRDefault="002E6C70" w:rsidP="006C5E44">
            <w:pPr>
              <w:ind w:left="28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Individuality</w:t>
            </w:r>
            <w:proofErr w:type="spellEnd"/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0824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684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31DC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8429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FE6D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</w:tr>
      <w:tr w:rsidR="002E6C70" w:rsidRPr="006C5E44" w14:paraId="66B2ABF2" w14:textId="77777777" w:rsidTr="006C5E44">
        <w:trPr>
          <w:trHeight w:val="315"/>
          <w:jc w:val="center"/>
        </w:trPr>
        <w:tc>
          <w:tcPr>
            <w:tcW w:w="956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E9E554D" w14:textId="77777777" w:rsidR="006C5E44" w:rsidRPr="006C5E44" w:rsidRDefault="006C5E44" w:rsidP="002E6C70">
            <w:pPr>
              <w:jc w:val="both"/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</w:pPr>
          </w:p>
          <w:p w14:paraId="3B3B22CB" w14:textId="77777777" w:rsidR="002E6C70" w:rsidRPr="006C5E44" w:rsidRDefault="002E6C70" w:rsidP="002E6C70">
            <w:pPr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6C5E44">
              <w:rPr>
                <w:rFonts w:eastAsia="Times New Roman" w:cs="Times New Roman"/>
                <w:b/>
                <w:iCs/>
                <w:color w:val="000000"/>
                <w:szCs w:val="24"/>
                <w:lang w:val="en-US" w:eastAsia="ru-RU"/>
              </w:rPr>
              <w:t>Ways of Coping</w:t>
            </w:r>
          </w:p>
        </w:tc>
      </w:tr>
      <w:tr w:rsidR="00CF0FBA" w:rsidRPr="00CF0FBA" w14:paraId="20D4F7CA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6F7B59D3" w14:textId="77777777" w:rsidR="00CF0FBA" w:rsidRPr="00717124" w:rsidRDefault="002E6C70" w:rsidP="006C5E44">
            <w:pPr>
              <w:ind w:left="28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Seeking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Social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Support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A31D79B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351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5293B24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314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9CE81C8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255CE38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424</w:t>
            </w:r>
          </w:p>
        </w:tc>
      </w:tr>
      <w:tr w:rsidR="00CF0FBA" w:rsidRPr="00CF0FBA" w14:paraId="39BAB64C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2532B1C3" w14:textId="77777777" w:rsidR="00CF0FBA" w:rsidRPr="00717124" w:rsidRDefault="002E6C70" w:rsidP="006C5E44">
            <w:pPr>
              <w:ind w:left="28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Focus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on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Solving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Problems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4DA5438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589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6DD9BAB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EA9D938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4FF1AFA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</w:tr>
      <w:tr w:rsidR="00CF0FBA" w:rsidRPr="00CF0FBA" w14:paraId="085FBD6B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AF05468" w14:textId="77777777" w:rsidR="00CF0FBA" w:rsidRPr="00717124" w:rsidRDefault="002E6C70" w:rsidP="006C5E44">
            <w:pPr>
              <w:ind w:left="28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Working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Hard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and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Achieve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0E2E89C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591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C025F72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065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21469CA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42B3368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</w:tr>
      <w:tr w:rsidR="00CF0FBA" w:rsidRPr="00CF0FBA" w14:paraId="50B1E386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5BF2562C" w14:textId="77777777" w:rsidR="00CF0FBA" w:rsidRPr="00717124" w:rsidRDefault="002E6C70" w:rsidP="006C5E44">
            <w:pPr>
              <w:ind w:left="28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Worry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AE0C330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340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BAD11DC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461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992DD7E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24809EE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</w:tr>
      <w:tr w:rsidR="00CF0FBA" w:rsidRPr="00CF0FBA" w14:paraId="008439BC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53727374" w14:textId="77777777" w:rsidR="00CF0FBA" w:rsidRPr="00717124" w:rsidRDefault="002E6C70" w:rsidP="006C5E44">
            <w:pPr>
              <w:ind w:left="28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Invest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in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Close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Friends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8C418EE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5FD62F7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4CA64EA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38E2DEB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664</w:t>
            </w:r>
          </w:p>
        </w:tc>
      </w:tr>
      <w:tr w:rsidR="00CF0FBA" w:rsidRPr="00CF0FBA" w14:paraId="6F91E2CF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6BA79EF6" w14:textId="77777777" w:rsidR="00CF0FBA" w:rsidRPr="00717124" w:rsidRDefault="002E6C70" w:rsidP="006C5E44">
            <w:pPr>
              <w:ind w:left="28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Seek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to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Belong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88A3004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860D702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318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6251B22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88E8BB1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561</w:t>
            </w:r>
          </w:p>
        </w:tc>
      </w:tr>
      <w:tr w:rsidR="00CF0FBA" w:rsidRPr="00CF0FBA" w14:paraId="263985A2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AB7136A" w14:textId="77777777" w:rsidR="00CF0FBA" w:rsidRPr="00717124" w:rsidRDefault="002E6C70" w:rsidP="006C5E44">
            <w:pPr>
              <w:ind w:left="28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Wishful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thinking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C7098DB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6A4F11C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522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0C29A35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4A2D7B1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339</w:t>
            </w:r>
          </w:p>
        </w:tc>
      </w:tr>
      <w:tr w:rsidR="00CF0FBA" w:rsidRPr="00CF0FBA" w14:paraId="5CF0A75D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07C853B9" w14:textId="77777777" w:rsidR="00CF0FBA" w:rsidRPr="00717124" w:rsidRDefault="002E6C70" w:rsidP="006C5E44">
            <w:pPr>
              <w:ind w:left="28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Not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Coping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B4098B4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82F0994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603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F8F6AF3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C06D39A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090</w:t>
            </w:r>
          </w:p>
        </w:tc>
      </w:tr>
      <w:tr w:rsidR="00CF0FBA" w:rsidRPr="00CF0FBA" w14:paraId="35224916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175194B2" w14:textId="77777777" w:rsidR="00CF0FBA" w:rsidRPr="00717124" w:rsidRDefault="002E6C70" w:rsidP="006C5E44">
            <w:pPr>
              <w:ind w:left="28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17124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T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ension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Reduction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FC23872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8FC47B4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504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1579983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8A8F740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</w:tr>
      <w:tr w:rsidR="00CF0FBA" w:rsidRPr="00CF0FBA" w14:paraId="6C534215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7F5AADFA" w14:textId="77777777" w:rsidR="00CF0FBA" w:rsidRPr="00717124" w:rsidRDefault="002E6C70" w:rsidP="006C5E44">
            <w:pPr>
              <w:ind w:left="28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Social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Action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4D1399E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99C4E84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C7D2246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058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798CF3D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407</w:t>
            </w:r>
          </w:p>
        </w:tc>
      </w:tr>
      <w:tr w:rsidR="00CF0FBA" w:rsidRPr="00CF0FBA" w14:paraId="787FA332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511B012F" w14:textId="77777777" w:rsidR="00CF0FBA" w:rsidRPr="00717124" w:rsidRDefault="002E6C70" w:rsidP="006C5E44">
            <w:pPr>
              <w:ind w:left="28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Ignore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the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Problem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4095519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5125E92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377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CC2F39C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E088915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</w:tr>
      <w:tr w:rsidR="00CF0FBA" w:rsidRPr="00CF0FBA" w14:paraId="6417F5E7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53A4BAAF" w14:textId="77777777" w:rsidR="00CF0FBA" w:rsidRPr="00717124" w:rsidRDefault="002E6C70" w:rsidP="006C5E44">
            <w:pPr>
              <w:ind w:left="28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Self-Blame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19ABFC9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8BC77A8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559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14748C3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6BF4DC9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F0FBA" w:rsidRPr="00CF0FBA" w14:paraId="5458EF12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06418F9D" w14:textId="77777777" w:rsidR="00CF0FBA" w:rsidRPr="00717124" w:rsidRDefault="002E6C70" w:rsidP="006C5E44">
            <w:pPr>
              <w:ind w:left="28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Keep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to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Self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C2F34B5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087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A05BFD8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99DB53C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23E8AA0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27A04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  <w:r w:rsidR="00915093"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Pr="00A27A04">
              <w:rPr>
                <w:rFonts w:eastAsia="Times New Roman" w:cs="Times New Roman"/>
                <w:b/>
                <w:szCs w:val="24"/>
                <w:lang w:eastAsia="ru-RU"/>
              </w:rPr>
              <w:t>351</w:t>
            </w:r>
          </w:p>
        </w:tc>
      </w:tr>
      <w:tr w:rsidR="00CF0FBA" w:rsidRPr="00CF0FBA" w14:paraId="03CC6941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72D8624C" w14:textId="77777777" w:rsidR="00CF0FBA" w:rsidRPr="00717124" w:rsidRDefault="002E6C70" w:rsidP="006C5E44">
            <w:pPr>
              <w:ind w:left="28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Seek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Spiritual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Support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23FF8DD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B3B2ED9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880F859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6C44D0B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</w:tr>
      <w:tr w:rsidR="00CF0FBA" w:rsidRPr="00CF0FBA" w14:paraId="7EBD0D4F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53EE9650" w14:textId="77777777" w:rsidR="00CF0FBA" w:rsidRPr="00717124" w:rsidRDefault="002E6C70" w:rsidP="006C5E44">
            <w:pPr>
              <w:ind w:left="28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Focusing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on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the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Positive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30961A5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342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9F39D9B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1F212A9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EC2B596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315</w:t>
            </w:r>
          </w:p>
        </w:tc>
      </w:tr>
      <w:tr w:rsidR="00CF0FBA" w:rsidRPr="00CF0FBA" w14:paraId="7049882B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35B49D64" w14:textId="77777777" w:rsidR="00CF0FBA" w:rsidRPr="00717124" w:rsidRDefault="002E6C70" w:rsidP="006C5E44">
            <w:pPr>
              <w:ind w:left="28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Seek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Professional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Help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D06CB62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8B56870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27451A7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36D39A6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</w:tr>
      <w:tr w:rsidR="00CF0FBA" w:rsidRPr="00CF0FBA" w14:paraId="1C98A673" w14:textId="77777777" w:rsidTr="006C5E44">
        <w:trPr>
          <w:trHeight w:val="315"/>
          <w:jc w:val="center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FF9C4EB" w14:textId="77777777" w:rsidR="00CF0FBA" w:rsidRPr="00DF3E55" w:rsidRDefault="00ED0BEB" w:rsidP="006C5E44">
            <w:pPr>
              <w:ind w:left="28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F3E55">
              <w:rPr>
                <w:rFonts w:eastAsia="Times New Roman" w:cs="Times New Roman"/>
                <w:szCs w:val="24"/>
                <w:lang w:eastAsia="ru-RU"/>
              </w:rPr>
              <w:t>Distraction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C044968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B80F30D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CF8EC26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4885103" w14:textId="77777777" w:rsidR="00CF0FBA" w:rsidRPr="00A27A04" w:rsidRDefault="00915093" w:rsidP="00CF0F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0.</w:t>
            </w:r>
            <w:r w:rsidR="00CF0FBA" w:rsidRPr="00A27A04">
              <w:rPr>
                <w:rFonts w:eastAsia="Times New Roman" w:cs="Times New Roman"/>
                <w:b/>
                <w:szCs w:val="24"/>
                <w:lang w:eastAsia="ru-RU"/>
              </w:rPr>
              <w:t>393</w:t>
            </w:r>
          </w:p>
        </w:tc>
      </w:tr>
      <w:tr w:rsidR="00CF0FBA" w:rsidRPr="00CF0FBA" w14:paraId="4D616854" w14:textId="77777777" w:rsidTr="006C5E44">
        <w:trPr>
          <w:trHeight w:val="315"/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52C2" w14:textId="77777777" w:rsidR="00CF0FBA" w:rsidRPr="00717124" w:rsidRDefault="002E6C70" w:rsidP="006C5E44">
            <w:pPr>
              <w:ind w:left="28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Physical</w:t>
            </w:r>
            <w:proofErr w:type="spellEnd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17124">
              <w:rPr>
                <w:rFonts w:eastAsia="Times New Roman" w:cs="Times New Roman"/>
                <w:color w:val="000000"/>
                <w:szCs w:val="24"/>
                <w:lang w:eastAsia="ru-RU"/>
              </w:rPr>
              <w:t>Recreation</w:t>
            </w:r>
            <w:proofErr w:type="spellEnd"/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B32B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097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5888" w14:textId="77777777" w:rsidR="00CF0FBA" w:rsidRPr="00CF0FBA" w:rsidRDefault="00CF0FBA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150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2011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EAAA" w14:textId="77777777" w:rsidR="00CF0FBA" w:rsidRPr="00CF0FBA" w:rsidRDefault="00915093" w:rsidP="00CF0F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CF0FBA" w:rsidRPr="00CF0F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</w:tr>
      <w:tr w:rsidR="00CF0FBA" w:rsidRPr="00A27A04" w14:paraId="5DBDE923" w14:textId="77777777" w:rsidTr="006C5E44">
        <w:trPr>
          <w:trHeight w:val="315"/>
          <w:jc w:val="center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3FED" w14:textId="77777777" w:rsidR="006C5E44" w:rsidRPr="00A27A04" w:rsidRDefault="006C5E44" w:rsidP="00CF0FBA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7E5D1FAA" w14:textId="77777777" w:rsidR="00CF0FBA" w:rsidRPr="00A27A04" w:rsidRDefault="000D11D0" w:rsidP="00CF0FBA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A27A0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Eigenvalue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C247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7A0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</w:t>
            </w:r>
            <w:r w:rsidR="00A27A0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  <w:r w:rsidRPr="00A27A0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1202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7A0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</w:t>
            </w:r>
            <w:r w:rsidR="00A27A0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  <w:r w:rsidRPr="00A27A0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A600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7A0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  <w:r w:rsidR="00A27A0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  <w:r w:rsidRPr="00A27A0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2E95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7A0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  <w:r w:rsidR="00A27A0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  <w:r w:rsidRPr="00A27A0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17</w:t>
            </w:r>
          </w:p>
        </w:tc>
      </w:tr>
      <w:tr w:rsidR="00CF0FBA" w:rsidRPr="00A27A04" w14:paraId="5907961F" w14:textId="77777777" w:rsidTr="006C5E44">
        <w:trPr>
          <w:trHeight w:val="315"/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C9D7" w14:textId="77777777" w:rsidR="00CF0FBA" w:rsidRPr="00A27A04" w:rsidRDefault="00F333DF" w:rsidP="00F333DF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F333D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Percentage</w:t>
            </w:r>
            <w:proofErr w:type="spellEnd"/>
            <w:r w:rsidRPr="00F333D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333D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of</w:t>
            </w:r>
            <w:proofErr w:type="spellEnd"/>
            <w:r w:rsidRPr="00F333D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ru-RU"/>
              </w:rPr>
              <w:t>E</w:t>
            </w:r>
            <w:proofErr w:type="spellStart"/>
            <w:r w:rsidRPr="00F333D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xplained</w:t>
            </w:r>
            <w:proofErr w:type="spellEnd"/>
            <w:r w:rsidRPr="00F333D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ru-RU"/>
              </w:rPr>
              <w:t>V</w:t>
            </w:r>
            <w:proofErr w:type="spellStart"/>
            <w:r w:rsidRPr="00F333D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ariance</w:t>
            </w:r>
            <w:proofErr w:type="spellEnd"/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2D0C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7A0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</w:t>
            </w:r>
            <w:r w:rsidR="00A27A0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  <w:r w:rsidRPr="00A27A0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0D6F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7A0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="00700CD8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ru-RU"/>
              </w:rPr>
              <w:t>0</w:t>
            </w:r>
            <w:r w:rsidR="00717124" w:rsidRPr="00A27A0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  <w:r w:rsidRPr="00A27A0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40A1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7A0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</w:t>
            </w:r>
            <w:r w:rsidR="00A27A0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  <w:r w:rsidRPr="00A27A0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2A26" w14:textId="77777777" w:rsidR="00CF0FBA" w:rsidRPr="00A27A04" w:rsidRDefault="00CF0FBA" w:rsidP="00CF0FB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7A0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  <w:r w:rsidR="00A27A0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  <w:r w:rsidRPr="00A27A0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</w:tr>
    </w:tbl>
    <w:p w14:paraId="13170472" w14:textId="77777777" w:rsidR="00215858" w:rsidRDefault="00215858"/>
    <w:p w14:paraId="75125371" w14:textId="77777777" w:rsidR="00A27A04" w:rsidRPr="00A27A04" w:rsidRDefault="00A27A04" w:rsidP="00A27A04">
      <w:pPr>
        <w:jc w:val="both"/>
        <w:rPr>
          <w:lang w:val="en-US"/>
        </w:rPr>
      </w:pPr>
      <w:r w:rsidRPr="00787C5D">
        <w:rPr>
          <w:rFonts w:cs="Times New Roman"/>
          <w:i/>
          <w:szCs w:val="24"/>
          <w:lang w:val="en-US"/>
        </w:rPr>
        <w:t>Note</w:t>
      </w:r>
      <w:r w:rsidRPr="00787C5D">
        <w:rPr>
          <w:rFonts w:cs="Times New Roman"/>
          <w:szCs w:val="24"/>
          <w:lang w:val="en-US"/>
        </w:rPr>
        <w:t xml:space="preserve">. </w:t>
      </w:r>
      <w:r w:rsidRPr="00787C5D">
        <w:rPr>
          <w:rFonts w:cs="Times New Roman"/>
          <w:i/>
          <w:szCs w:val="24"/>
          <w:lang w:val="en-US"/>
        </w:rPr>
        <w:t xml:space="preserve">N </w:t>
      </w:r>
      <w:r w:rsidRPr="00787C5D">
        <w:rPr>
          <w:rFonts w:cs="Times New Roman"/>
          <w:szCs w:val="24"/>
          <w:lang w:val="en-US"/>
        </w:rPr>
        <w:t xml:space="preserve">= </w:t>
      </w:r>
      <w:r>
        <w:rPr>
          <w:rFonts w:cs="Times New Roman"/>
          <w:szCs w:val="24"/>
          <w:lang w:val="en-US"/>
        </w:rPr>
        <w:t>1,0</w:t>
      </w:r>
      <w:r w:rsidRPr="00A27A04">
        <w:rPr>
          <w:rFonts w:cs="Times New Roman"/>
          <w:szCs w:val="24"/>
          <w:lang w:val="en-US"/>
        </w:rPr>
        <w:t>61</w:t>
      </w:r>
      <w:r w:rsidRPr="00787C5D">
        <w:rPr>
          <w:rFonts w:cs="Times New Roman"/>
          <w:szCs w:val="24"/>
          <w:lang w:val="en-US"/>
        </w:rPr>
        <w:t>. Table entries are loadings on varimax-rotated principal components</w:t>
      </w:r>
      <w:r w:rsidRPr="00A27A04">
        <w:rPr>
          <w:rFonts w:cs="Times New Roman"/>
          <w:szCs w:val="24"/>
          <w:lang w:val="en-US"/>
        </w:rPr>
        <w:t xml:space="preserve">. </w:t>
      </w:r>
      <w:r w:rsidRPr="00787C5D">
        <w:rPr>
          <w:rFonts w:cs="Times New Roman"/>
          <w:szCs w:val="24"/>
          <w:lang w:val="en-US"/>
        </w:rPr>
        <w:t>Absolute loadings of .30 or stronger are bolded.</w:t>
      </w:r>
    </w:p>
    <w:p w14:paraId="5B180192" w14:textId="77777777" w:rsidR="00215858" w:rsidRPr="00A27A04" w:rsidRDefault="00215858">
      <w:pPr>
        <w:spacing w:after="200" w:line="276" w:lineRule="auto"/>
        <w:rPr>
          <w:lang w:val="en-US"/>
        </w:rPr>
      </w:pPr>
      <w:r w:rsidRPr="00A27A04">
        <w:rPr>
          <w:lang w:val="en-US"/>
        </w:rPr>
        <w:br w:type="page"/>
      </w:r>
    </w:p>
    <w:p w14:paraId="4301310E" w14:textId="77777777" w:rsidR="00063D15" w:rsidRDefault="00063D15" w:rsidP="00063D15">
      <w:pPr>
        <w:jc w:val="both"/>
        <w:rPr>
          <w:b/>
          <w:sz w:val="28"/>
          <w:szCs w:val="28"/>
          <w:lang w:val="en-US"/>
        </w:rPr>
      </w:pPr>
    </w:p>
    <w:p w14:paraId="1FC3B8F5" w14:textId="77777777" w:rsidR="00E71E21" w:rsidRPr="000D11D0" w:rsidRDefault="00063D15" w:rsidP="00063D15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Table S2. </w:t>
      </w:r>
      <w:r w:rsidR="00142DB1">
        <w:rPr>
          <w:sz w:val="28"/>
          <w:szCs w:val="28"/>
          <w:lang w:val="en-US"/>
        </w:rPr>
        <w:t>Mean</w:t>
      </w:r>
      <w:r w:rsidR="000D11D0" w:rsidRPr="00063D15">
        <w:rPr>
          <w:sz w:val="28"/>
          <w:szCs w:val="28"/>
          <w:lang w:val="en-US"/>
        </w:rPr>
        <w:t xml:space="preserve"> for 4 selected groups</w:t>
      </w:r>
      <w:r w:rsidR="00AA361B" w:rsidRPr="00063D15">
        <w:rPr>
          <w:sz w:val="28"/>
          <w:szCs w:val="28"/>
          <w:lang w:val="en-US"/>
        </w:rPr>
        <w:t xml:space="preserve"> (T-scores)</w:t>
      </w:r>
    </w:p>
    <w:p w14:paraId="329B64CC" w14:textId="77777777" w:rsidR="00E71E21" w:rsidRPr="000D11D0" w:rsidRDefault="00E71E21" w:rsidP="00E71E21">
      <w:pPr>
        <w:rPr>
          <w:lang w:val="en-US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360"/>
        <w:gridCol w:w="1100"/>
        <w:gridCol w:w="1120"/>
        <w:gridCol w:w="1180"/>
        <w:gridCol w:w="1120"/>
      </w:tblGrid>
      <w:tr w:rsidR="00E71E21" w:rsidRPr="00E667CF" w14:paraId="609410C7" w14:textId="77777777" w:rsidTr="00E667CF">
        <w:trPr>
          <w:trHeight w:val="315"/>
        </w:trPr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BF21" w14:textId="77777777" w:rsidR="00E71E21" w:rsidRPr="00E667CF" w:rsidRDefault="00E71E21" w:rsidP="00346BF9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E667CF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8F005E" w14:textId="77777777" w:rsidR="00E71E21" w:rsidRPr="00E667CF" w:rsidRDefault="000D11D0" w:rsidP="00346BF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Group</w:t>
            </w:r>
            <w:proofErr w:type="spellEnd"/>
            <w:r w:rsidR="00E71E21" w:rsidRPr="00E667C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0E1CDF" w14:textId="77777777" w:rsidR="00E71E21" w:rsidRPr="00E667CF" w:rsidRDefault="000D11D0" w:rsidP="00346BF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Group</w:t>
            </w:r>
            <w:proofErr w:type="spellEnd"/>
            <w:r w:rsidRPr="00E667C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E71E21" w:rsidRPr="00E667C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766144" w14:textId="77777777" w:rsidR="00E71E21" w:rsidRPr="00E667CF" w:rsidRDefault="000D11D0" w:rsidP="00346BF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Group</w:t>
            </w:r>
            <w:proofErr w:type="spellEnd"/>
            <w:r w:rsidR="00E71E21" w:rsidRPr="00E667C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3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7E47C5" w14:textId="77777777" w:rsidR="00E71E21" w:rsidRPr="00E667CF" w:rsidRDefault="000D11D0" w:rsidP="00346BF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Group</w:t>
            </w:r>
            <w:proofErr w:type="spellEnd"/>
            <w:r w:rsidR="00E71E21" w:rsidRPr="00E667C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4</w:t>
            </w:r>
          </w:p>
        </w:tc>
      </w:tr>
      <w:tr w:rsidR="00E71E21" w:rsidRPr="00E667CF" w14:paraId="770EF793" w14:textId="77777777" w:rsidTr="00E667CF">
        <w:trPr>
          <w:trHeight w:val="315"/>
        </w:trPr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95AF" w14:textId="77777777" w:rsidR="00E71E21" w:rsidRPr="00E667CF" w:rsidRDefault="001E57AA" w:rsidP="001E57AA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b/>
                <w:szCs w:val="24"/>
                <w:lang w:eastAsia="ru-RU"/>
              </w:rPr>
              <w:t>Number</w:t>
            </w:r>
            <w:proofErr w:type="spellEnd"/>
            <w:r w:rsidRPr="00E667CF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b/>
                <w:szCs w:val="24"/>
                <w:lang w:eastAsia="ru-RU"/>
              </w:rPr>
              <w:t>of</w:t>
            </w:r>
            <w:proofErr w:type="spellEnd"/>
            <w:r w:rsidRPr="00E667CF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E667CF">
              <w:rPr>
                <w:rFonts w:eastAsia="Times New Roman" w:cs="Times New Roman"/>
                <w:b/>
                <w:szCs w:val="24"/>
                <w:lang w:val="en-US" w:eastAsia="ru-RU"/>
              </w:rPr>
              <w:t>r</w:t>
            </w:r>
            <w:proofErr w:type="spellStart"/>
            <w:r w:rsidRPr="00E667CF">
              <w:rPr>
                <w:rFonts w:eastAsia="Times New Roman" w:cs="Times New Roman"/>
                <w:b/>
                <w:szCs w:val="24"/>
                <w:lang w:eastAsia="ru-RU"/>
              </w:rPr>
              <w:t>espondents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6FF29EC" w14:textId="77777777" w:rsidR="00E71E21" w:rsidRPr="00E667CF" w:rsidRDefault="00E71E21" w:rsidP="00346BF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F82A49" w14:textId="77777777" w:rsidR="00E71E21" w:rsidRPr="00E667CF" w:rsidRDefault="00E71E21" w:rsidP="00346BF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260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7B0D67" w14:textId="77777777" w:rsidR="00E71E21" w:rsidRPr="00E667CF" w:rsidRDefault="00E71E21" w:rsidP="00346BF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326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BE3549" w14:textId="77777777" w:rsidR="00E71E21" w:rsidRPr="00E667CF" w:rsidRDefault="00E71E21" w:rsidP="00346BF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356</w:t>
            </w:r>
          </w:p>
        </w:tc>
      </w:tr>
      <w:tr w:rsidR="00E71E21" w:rsidRPr="00E667CF" w14:paraId="307F5E9C" w14:textId="77777777" w:rsidTr="00E667CF">
        <w:trPr>
          <w:trHeight w:val="315"/>
        </w:trPr>
        <w:tc>
          <w:tcPr>
            <w:tcW w:w="888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BC3D" w14:textId="77777777" w:rsidR="00E667CF" w:rsidRPr="00E667CF" w:rsidRDefault="00E667CF" w:rsidP="001E57AA">
            <w:pPr>
              <w:jc w:val="both"/>
              <w:rPr>
                <w:rFonts w:eastAsia="Times New Roman" w:cs="Times New Roman"/>
                <w:b/>
                <w:iCs/>
                <w:color w:val="000000"/>
                <w:szCs w:val="24"/>
                <w:lang w:val="en-US" w:eastAsia="ru-RU"/>
              </w:rPr>
            </w:pPr>
          </w:p>
          <w:p w14:paraId="790E311F" w14:textId="77777777" w:rsidR="00E71E21" w:rsidRPr="00E667CF" w:rsidRDefault="001E57AA" w:rsidP="001E57AA">
            <w:pPr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b/>
                <w:iCs/>
                <w:color w:val="000000"/>
                <w:szCs w:val="24"/>
                <w:lang w:val="en-US" w:eastAsia="ru-RU"/>
              </w:rPr>
              <w:t>Temperament Properties</w:t>
            </w:r>
          </w:p>
        </w:tc>
      </w:tr>
      <w:tr w:rsidR="001E57AA" w:rsidRPr="00E667CF" w14:paraId="696A82BF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215D5353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cs="Times New Roman"/>
                <w:szCs w:val="24"/>
                <w:lang w:val="en-US"/>
              </w:rPr>
              <w:t>M</w:t>
            </w:r>
            <w:proofErr w:type="spellStart"/>
            <w:r w:rsidRPr="00E667CF">
              <w:rPr>
                <w:rFonts w:cs="Times New Roman"/>
                <w:szCs w:val="24"/>
              </w:rPr>
              <w:t>otor</w:t>
            </w:r>
            <w:proofErr w:type="spellEnd"/>
            <w:r w:rsidRPr="00E667CF">
              <w:rPr>
                <w:rFonts w:cs="Times New Roman"/>
                <w:szCs w:val="24"/>
              </w:rPr>
              <w:t xml:space="preserve"> </w:t>
            </w:r>
            <w:r w:rsidRPr="00E667CF">
              <w:rPr>
                <w:rFonts w:cs="Times New Roman"/>
                <w:szCs w:val="24"/>
                <w:lang w:val="en-US"/>
              </w:rPr>
              <w:t>E</w:t>
            </w:r>
            <w:proofErr w:type="spellStart"/>
            <w:r w:rsidRPr="00E667CF">
              <w:rPr>
                <w:rFonts w:cs="Times New Roman"/>
                <w:szCs w:val="24"/>
              </w:rPr>
              <w:t>rgonicity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4526A07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8BA3DF9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BE85278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AB0BDB3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1E57AA" w:rsidRPr="00E667CF" w14:paraId="6FA9ED55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3626CA01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cs="Times New Roman"/>
                <w:szCs w:val="24"/>
              </w:rPr>
              <w:t>Intellectual</w:t>
            </w:r>
            <w:proofErr w:type="spellEnd"/>
            <w:r w:rsidRPr="00E667CF">
              <w:rPr>
                <w:rFonts w:cs="Times New Roman"/>
                <w:szCs w:val="24"/>
              </w:rPr>
              <w:t xml:space="preserve"> </w:t>
            </w:r>
            <w:r w:rsidRPr="00E667CF">
              <w:rPr>
                <w:rFonts w:cs="Times New Roman"/>
                <w:szCs w:val="24"/>
                <w:lang w:val="en-US"/>
              </w:rPr>
              <w:t>E</w:t>
            </w:r>
            <w:proofErr w:type="spellStart"/>
            <w:r w:rsidRPr="00E667CF">
              <w:rPr>
                <w:rFonts w:cs="Times New Roman"/>
                <w:szCs w:val="24"/>
              </w:rPr>
              <w:t>rgonicity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920626E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A6CD62D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C61495F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B48B73A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1E57AA" w:rsidRPr="00E667CF" w14:paraId="50F36813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6502B7BC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cs="Times New Roman"/>
                <w:szCs w:val="24"/>
                <w:lang w:val="en-US"/>
              </w:rPr>
              <w:t>S</w:t>
            </w:r>
            <w:proofErr w:type="spellStart"/>
            <w:r w:rsidRPr="00E667CF">
              <w:rPr>
                <w:rFonts w:cs="Times New Roman"/>
                <w:szCs w:val="24"/>
              </w:rPr>
              <w:t>ocial</w:t>
            </w:r>
            <w:proofErr w:type="spellEnd"/>
            <w:r w:rsidRPr="00E667CF">
              <w:rPr>
                <w:rFonts w:cs="Times New Roman"/>
                <w:szCs w:val="24"/>
              </w:rPr>
              <w:t xml:space="preserve"> </w:t>
            </w:r>
            <w:r w:rsidRPr="00E667CF">
              <w:rPr>
                <w:rFonts w:cs="Times New Roman"/>
                <w:szCs w:val="24"/>
                <w:lang w:val="en-US"/>
              </w:rPr>
              <w:t>E</w:t>
            </w:r>
            <w:proofErr w:type="spellStart"/>
            <w:r w:rsidRPr="00E667CF">
              <w:rPr>
                <w:rFonts w:cs="Times New Roman"/>
                <w:szCs w:val="24"/>
              </w:rPr>
              <w:t>rgonicity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44F89D4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A675E62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A9CC3AD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B0B70CF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1E57AA" w:rsidRPr="00E667CF" w14:paraId="3DDFCFE8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24EC878E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cs="Times New Roman"/>
                <w:szCs w:val="24"/>
                <w:lang w:val="en-US"/>
              </w:rPr>
              <w:t>M</w:t>
            </w:r>
            <w:proofErr w:type="spellStart"/>
            <w:r w:rsidRPr="00E667CF">
              <w:rPr>
                <w:rFonts w:cs="Times New Roman"/>
                <w:szCs w:val="24"/>
              </w:rPr>
              <w:t>otor</w:t>
            </w:r>
            <w:proofErr w:type="spellEnd"/>
            <w:r w:rsidRPr="00E667CF">
              <w:rPr>
                <w:rFonts w:cs="Times New Roman"/>
                <w:szCs w:val="24"/>
              </w:rPr>
              <w:t xml:space="preserve"> </w:t>
            </w:r>
            <w:r w:rsidRPr="00E667CF">
              <w:rPr>
                <w:rFonts w:cs="Times New Roman"/>
                <w:szCs w:val="24"/>
                <w:lang w:val="en-US"/>
              </w:rPr>
              <w:t>P</w:t>
            </w:r>
            <w:proofErr w:type="spellStart"/>
            <w:r w:rsidRPr="00E667CF">
              <w:rPr>
                <w:rFonts w:cs="Times New Roman"/>
                <w:szCs w:val="24"/>
              </w:rPr>
              <w:t>lasticity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1192695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CE9ED5B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543A3FD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EF6D1E9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1E57AA" w:rsidRPr="00E667CF" w14:paraId="2F34DC11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4E37BF36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proofErr w:type="spellStart"/>
            <w:r w:rsidRPr="00E667CF">
              <w:rPr>
                <w:rFonts w:cs="Times New Roman"/>
                <w:szCs w:val="24"/>
              </w:rPr>
              <w:t>Intellectual</w:t>
            </w:r>
            <w:proofErr w:type="spellEnd"/>
            <w:r w:rsidRPr="00E667CF">
              <w:rPr>
                <w:rFonts w:cs="Times New Roman"/>
                <w:szCs w:val="24"/>
                <w:lang w:val="en-US"/>
              </w:rPr>
              <w:t xml:space="preserve"> P</w:t>
            </w:r>
            <w:proofErr w:type="spellStart"/>
            <w:r w:rsidRPr="00E667CF">
              <w:rPr>
                <w:rFonts w:cs="Times New Roman"/>
                <w:szCs w:val="24"/>
              </w:rPr>
              <w:t>lasticity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BAF62D8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26FC559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4F2A8BF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C4070D1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1E57AA" w:rsidRPr="00E667CF" w14:paraId="03B59EE1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19EB3F5C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cs="Times New Roman"/>
                <w:szCs w:val="24"/>
                <w:lang w:val="en-US"/>
              </w:rPr>
              <w:t>S</w:t>
            </w:r>
            <w:proofErr w:type="spellStart"/>
            <w:r w:rsidRPr="00E667CF">
              <w:rPr>
                <w:rFonts w:cs="Times New Roman"/>
                <w:szCs w:val="24"/>
              </w:rPr>
              <w:t>ocial</w:t>
            </w:r>
            <w:proofErr w:type="spellEnd"/>
            <w:r w:rsidRPr="00E667CF">
              <w:rPr>
                <w:rFonts w:cs="Times New Roman"/>
                <w:szCs w:val="24"/>
              </w:rPr>
              <w:t xml:space="preserve"> </w:t>
            </w:r>
            <w:r w:rsidRPr="00E667CF">
              <w:rPr>
                <w:rFonts w:cs="Times New Roman"/>
                <w:szCs w:val="24"/>
                <w:lang w:val="en-US"/>
              </w:rPr>
              <w:t>P</w:t>
            </w:r>
            <w:proofErr w:type="spellStart"/>
            <w:r w:rsidRPr="00E667CF">
              <w:rPr>
                <w:rFonts w:cs="Times New Roman"/>
                <w:szCs w:val="24"/>
              </w:rPr>
              <w:t>lasticity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0EA7553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DA3E73D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3EAF331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7806529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1E57AA" w:rsidRPr="00E667CF" w14:paraId="16C90EDB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699CCE11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cs="Times New Roman"/>
                <w:szCs w:val="24"/>
                <w:lang w:val="en-US"/>
              </w:rPr>
              <w:t>M</w:t>
            </w:r>
            <w:proofErr w:type="spellStart"/>
            <w:r w:rsidRPr="00E667CF">
              <w:rPr>
                <w:rFonts w:cs="Times New Roman"/>
                <w:szCs w:val="24"/>
              </w:rPr>
              <w:t>otor</w:t>
            </w:r>
            <w:proofErr w:type="spellEnd"/>
            <w:r w:rsidRPr="00E667CF">
              <w:rPr>
                <w:rFonts w:cs="Times New Roman"/>
                <w:szCs w:val="24"/>
              </w:rPr>
              <w:t xml:space="preserve"> </w:t>
            </w:r>
            <w:r w:rsidRPr="00E667CF">
              <w:rPr>
                <w:rFonts w:cs="Times New Roman"/>
                <w:szCs w:val="24"/>
                <w:lang w:val="en-US"/>
              </w:rPr>
              <w:t>T</w:t>
            </w:r>
            <w:proofErr w:type="spellStart"/>
            <w:r w:rsidRPr="00E667CF">
              <w:rPr>
                <w:rFonts w:cs="Times New Roman"/>
                <w:szCs w:val="24"/>
              </w:rPr>
              <w:t>empo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F9A4216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BE60CA7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3802128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584E81A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1E57AA" w:rsidRPr="00E667CF" w14:paraId="42EF5646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3A4BA021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cs="Times New Roman"/>
                <w:szCs w:val="24"/>
                <w:lang w:val="en-US"/>
              </w:rPr>
              <w:t>I</w:t>
            </w:r>
            <w:proofErr w:type="spellStart"/>
            <w:r w:rsidRPr="00E667CF">
              <w:rPr>
                <w:rFonts w:cs="Times New Roman"/>
                <w:szCs w:val="24"/>
              </w:rPr>
              <w:t>ntellectual</w:t>
            </w:r>
            <w:proofErr w:type="spellEnd"/>
            <w:r w:rsidRPr="00E667CF">
              <w:rPr>
                <w:rFonts w:cs="Times New Roman"/>
                <w:szCs w:val="24"/>
              </w:rPr>
              <w:t xml:space="preserve"> </w:t>
            </w:r>
            <w:r w:rsidRPr="00E667CF">
              <w:rPr>
                <w:rFonts w:cs="Times New Roman"/>
                <w:szCs w:val="24"/>
                <w:lang w:val="en-US"/>
              </w:rPr>
              <w:t>T</w:t>
            </w:r>
            <w:proofErr w:type="spellStart"/>
            <w:r w:rsidRPr="00E667CF">
              <w:rPr>
                <w:rFonts w:cs="Times New Roman"/>
                <w:szCs w:val="24"/>
              </w:rPr>
              <w:t>empo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24AF127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0120C82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F769892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3C7CC24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1E57AA" w:rsidRPr="00E667CF" w14:paraId="636E9FD2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72CD830F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cs="Times New Roman"/>
                <w:szCs w:val="24"/>
                <w:lang w:val="en-US"/>
              </w:rPr>
              <w:t>S</w:t>
            </w:r>
            <w:proofErr w:type="spellStart"/>
            <w:r w:rsidRPr="00E667CF">
              <w:rPr>
                <w:rFonts w:cs="Times New Roman"/>
                <w:szCs w:val="24"/>
              </w:rPr>
              <w:t>ocial</w:t>
            </w:r>
            <w:proofErr w:type="spellEnd"/>
            <w:r w:rsidRPr="00E667CF">
              <w:rPr>
                <w:rFonts w:cs="Times New Roman"/>
                <w:szCs w:val="24"/>
              </w:rPr>
              <w:t xml:space="preserve"> </w:t>
            </w:r>
            <w:r w:rsidRPr="00E667CF">
              <w:rPr>
                <w:rFonts w:cs="Times New Roman"/>
                <w:szCs w:val="24"/>
                <w:lang w:val="en-US"/>
              </w:rPr>
              <w:t>T</w:t>
            </w:r>
            <w:proofErr w:type="spellStart"/>
            <w:r w:rsidRPr="00E667CF">
              <w:rPr>
                <w:rFonts w:cs="Times New Roman"/>
                <w:szCs w:val="24"/>
              </w:rPr>
              <w:t>empo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129C92A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B172DB1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340CC8C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7F3EA40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1E57AA" w:rsidRPr="00E667CF" w14:paraId="33BC7B98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25F61DD2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cs="Times New Roman"/>
                <w:szCs w:val="24"/>
                <w:lang w:val="en-US"/>
              </w:rPr>
              <w:t>M</w:t>
            </w:r>
            <w:proofErr w:type="spellStart"/>
            <w:r w:rsidRPr="00E667CF">
              <w:rPr>
                <w:rFonts w:cs="Times New Roman"/>
                <w:szCs w:val="24"/>
              </w:rPr>
              <w:t>otor</w:t>
            </w:r>
            <w:proofErr w:type="spellEnd"/>
            <w:r w:rsidRPr="00E667CF">
              <w:rPr>
                <w:rFonts w:cs="Times New Roman"/>
                <w:szCs w:val="24"/>
              </w:rPr>
              <w:t xml:space="preserve"> </w:t>
            </w:r>
            <w:r w:rsidRPr="00E667CF">
              <w:rPr>
                <w:rFonts w:cs="Times New Roman"/>
                <w:szCs w:val="24"/>
                <w:lang w:val="en-US"/>
              </w:rPr>
              <w:t>E</w:t>
            </w:r>
            <w:proofErr w:type="spellStart"/>
            <w:r w:rsidRPr="00E667CF">
              <w:rPr>
                <w:rFonts w:cs="Times New Roman"/>
                <w:szCs w:val="24"/>
              </w:rPr>
              <w:t>motionality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DE2D5A8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22B7C1A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944C4D7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E404C50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1E57AA" w:rsidRPr="00E667CF" w14:paraId="2A6645A1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60DE4AA9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proofErr w:type="spellStart"/>
            <w:r w:rsidRPr="00E667CF">
              <w:rPr>
                <w:rFonts w:cs="Times New Roman"/>
                <w:szCs w:val="24"/>
              </w:rPr>
              <w:t>Intellectual</w:t>
            </w:r>
            <w:proofErr w:type="spellEnd"/>
            <w:r w:rsidRPr="00E667CF">
              <w:rPr>
                <w:rFonts w:cs="Times New Roman"/>
                <w:szCs w:val="24"/>
                <w:lang w:val="en-US"/>
              </w:rPr>
              <w:t xml:space="preserve"> E</w:t>
            </w:r>
            <w:proofErr w:type="spellStart"/>
            <w:r w:rsidRPr="00E667CF">
              <w:rPr>
                <w:rFonts w:cs="Times New Roman"/>
                <w:szCs w:val="24"/>
              </w:rPr>
              <w:t>motionality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AE32A6F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7DFB387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BF6F54C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C2D2160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1E57AA" w:rsidRPr="00E667CF" w14:paraId="20A9B3AD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3089FE97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cs="Times New Roman"/>
                <w:szCs w:val="24"/>
                <w:lang w:val="en-US"/>
              </w:rPr>
              <w:t>S</w:t>
            </w:r>
            <w:proofErr w:type="spellStart"/>
            <w:r w:rsidRPr="00E667CF">
              <w:rPr>
                <w:rFonts w:cs="Times New Roman"/>
                <w:szCs w:val="24"/>
              </w:rPr>
              <w:t>ocial</w:t>
            </w:r>
            <w:proofErr w:type="spellEnd"/>
            <w:r w:rsidRPr="00E667CF">
              <w:rPr>
                <w:rFonts w:cs="Times New Roman"/>
                <w:szCs w:val="24"/>
              </w:rPr>
              <w:t xml:space="preserve"> </w:t>
            </w:r>
            <w:r w:rsidRPr="00E667CF">
              <w:rPr>
                <w:rFonts w:cs="Times New Roman"/>
                <w:szCs w:val="24"/>
                <w:lang w:val="en-US"/>
              </w:rPr>
              <w:t>E</w:t>
            </w:r>
            <w:proofErr w:type="spellStart"/>
            <w:r w:rsidRPr="00E667CF">
              <w:rPr>
                <w:rFonts w:cs="Times New Roman"/>
                <w:szCs w:val="24"/>
              </w:rPr>
              <w:t>motionality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8F8BD2C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97E246A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747D1C5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947558C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E71E21" w:rsidRPr="00E667CF" w14:paraId="4ED5F28E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295EC931" w14:textId="77777777" w:rsidR="00E71E21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G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eneral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E667CF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A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ctivity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459325F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CEE2A9F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7E5F3DF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BC99140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E71E21" w:rsidRPr="00E667CF" w14:paraId="3BABABCE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00C7152B" w14:textId="77777777" w:rsidR="00E71E21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G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eneral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r w:rsidRPr="00E667CF">
              <w:rPr>
                <w:rFonts w:cs="Times New Roman"/>
                <w:szCs w:val="24"/>
                <w:lang w:val="en-US"/>
              </w:rPr>
              <w:t>E</w:t>
            </w:r>
            <w:proofErr w:type="spellStart"/>
            <w:r w:rsidRPr="00E667CF">
              <w:rPr>
                <w:rFonts w:cs="Times New Roman"/>
                <w:szCs w:val="24"/>
              </w:rPr>
              <w:t>motionality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083D574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CA0C43F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E9562B5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3F8679D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E71E21" w:rsidRPr="00E667CF" w14:paraId="39EEAF03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43EAD966" w14:textId="77777777" w:rsidR="00E71E21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E667CF">
              <w:rPr>
                <w:rFonts w:cs="Times New Roman"/>
                <w:szCs w:val="24"/>
                <w:lang w:val="en-US"/>
              </w:rPr>
              <w:t>M</w:t>
            </w:r>
            <w:proofErr w:type="spellStart"/>
            <w:r w:rsidRPr="00E667CF">
              <w:rPr>
                <w:rFonts w:cs="Times New Roman"/>
                <w:szCs w:val="24"/>
              </w:rPr>
              <w:t>otor</w:t>
            </w:r>
            <w:proofErr w:type="spellEnd"/>
            <w:r w:rsidRPr="00E667CF">
              <w:rPr>
                <w:rFonts w:cs="Times New Roman"/>
                <w:szCs w:val="24"/>
                <w:lang w:val="en-US"/>
              </w:rPr>
              <w:t xml:space="preserve"> </w:t>
            </w:r>
            <w:r w:rsidRPr="00E667CF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A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ctivity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3A2F68C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DD92031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DB4CEA4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C68576D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E71E21" w:rsidRPr="00E667CF" w14:paraId="4D2514A7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14BCEBB2" w14:textId="77777777" w:rsidR="00E71E21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E667CF">
              <w:rPr>
                <w:rFonts w:cs="Times New Roman"/>
                <w:szCs w:val="24"/>
                <w:lang w:val="en-US"/>
              </w:rPr>
              <w:t>I</w:t>
            </w:r>
            <w:proofErr w:type="spellStart"/>
            <w:r w:rsidRPr="00E667CF">
              <w:rPr>
                <w:rFonts w:cs="Times New Roman"/>
                <w:szCs w:val="24"/>
              </w:rPr>
              <w:t>ntellectual</w:t>
            </w:r>
            <w:proofErr w:type="spellEnd"/>
            <w:r w:rsidRPr="00E667CF">
              <w:rPr>
                <w:rFonts w:cs="Times New Roman"/>
                <w:szCs w:val="24"/>
                <w:lang w:val="en-US"/>
              </w:rPr>
              <w:t xml:space="preserve"> </w:t>
            </w:r>
            <w:r w:rsidRPr="00E667CF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A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ctivity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EAACAD4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9340593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BC6BB16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203F6EF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E71E21" w:rsidRPr="00E667CF" w14:paraId="30C7F96F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22961EBD" w14:textId="77777777" w:rsidR="00E71E21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E667CF">
              <w:rPr>
                <w:rFonts w:cs="Times New Roman"/>
                <w:szCs w:val="24"/>
                <w:lang w:val="en-US"/>
              </w:rPr>
              <w:t>S</w:t>
            </w:r>
            <w:proofErr w:type="spellStart"/>
            <w:r w:rsidRPr="00E667CF">
              <w:rPr>
                <w:rFonts w:cs="Times New Roman"/>
                <w:szCs w:val="24"/>
              </w:rPr>
              <w:t>ocial</w:t>
            </w:r>
            <w:proofErr w:type="spellEnd"/>
            <w:r w:rsidRPr="00E667CF">
              <w:rPr>
                <w:rFonts w:cs="Times New Roman"/>
                <w:szCs w:val="24"/>
                <w:lang w:val="en-US"/>
              </w:rPr>
              <w:t xml:space="preserve"> </w:t>
            </w:r>
            <w:r w:rsidRPr="00E667CF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A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ctivity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4260ADB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27B575C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0D36288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877A37E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E71E21" w:rsidRPr="00E667CF" w14:paraId="422FAF91" w14:textId="77777777" w:rsidTr="00E667CF">
        <w:trPr>
          <w:trHeight w:val="315"/>
        </w:trPr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E268" w14:textId="77777777" w:rsidR="00E71E21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General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E667CF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A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daptability</w:t>
            </w:r>
            <w:proofErr w:type="spellEnd"/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6369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6C64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2079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7894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1E57AA" w:rsidRPr="00E667CF" w14:paraId="650C2CD1" w14:textId="77777777" w:rsidTr="00E667CF">
        <w:trPr>
          <w:trHeight w:val="315"/>
        </w:trPr>
        <w:tc>
          <w:tcPr>
            <w:tcW w:w="888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136F" w14:textId="77777777" w:rsidR="00E667CF" w:rsidRPr="00E667CF" w:rsidRDefault="00E667CF" w:rsidP="001E57AA">
            <w:pPr>
              <w:jc w:val="both"/>
              <w:rPr>
                <w:rFonts w:eastAsia="Times New Roman" w:cs="Times New Roman"/>
                <w:b/>
                <w:color w:val="000000"/>
                <w:szCs w:val="24"/>
                <w:lang w:val="en-US" w:eastAsia="ru-RU"/>
              </w:rPr>
            </w:pPr>
          </w:p>
          <w:p w14:paraId="52496749" w14:textId="77777777" w:rsidR="001E57AA" w:rsidRPr="00E667CF" w:rsidRDefault="001E57AA" w:rsidP="001E57AA">
            <w:pPr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The</w:t>
            </w:r>
            <w:proofErr w:type="spellEnd"/>
            <w:r w:rsidRPr="00E667C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 </w:t>
            </w:r>
            <w:proofErr w:type="spellStart"/>
            <w:r w:rsidRPr="00E667CF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>Fundamental</w:t>
            </w:r>
            <w:proofErr w:type="spellEnd"/>
            <w:r w:rsidRPr="00E667CF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>Personality</w:t>
            </w:r>
            <w:proofErr w:type="spellEnd"/>
            <w:r w:rsidRPr="00E667CF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>Dimensions</w:t>
            </w:r>
            <w:proofErr w:type="spellEnd"/>
          </w:p>
        </w:tc>
      </w:tr>
      <w:tr w:rsidR="001E57AA" w:rsidRPr="00E667CF" w14:paraId="2EED6CA0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1F202AD7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Extraversion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Introversion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0183693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BF26F48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EA3FABF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3D71FD8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</w:tr>
      <w:tr w:rsidR="001E57AA" w:rsidRPr="00E667CF" w14:paraId="7D5C24AF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656CF0B8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Neuroticism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Emotional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stability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F5B9E55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8D5F467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30DDEDE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62BE77B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1E57AA" w:rsidRPr="00E667CF" w14:paraId="2E4251C0" w14:textId="77777777" w:rsidTr="00E667CF">
        <w:trPr>
          <w:trHeight w:val="315"/>
        </w:trPr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46F5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Psychoticism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Soft-heartedness</w:t>
            </w:r>
            <w:proofErr w:type="spellEnd"/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08BC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E513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B609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5096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1E57AA" w:rsidRPr="00E667CF" w14:paraId="17FCE6FA" w14:textId="77777777" w:rsidTr="00E667CF">
        <w:trPr>
          <w:trHeight w:val="315"/>
        </w:trPr>
        <w:tc>
          <w:tcPr>
            <w:tcW w:w="888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02A0" w14:textId="77777777" w:rsidR="00E667CF" w:rsidRPr="00E667CF" w:rsidRDefault="00E667CF" w:rsidP="001E57AA">
            <w:pPr>
              <w:jc w:val="both"/>
              <w:rPr>
                <w:rFonts w:eastAsia="Times New Roman" w:cs="Times New Roman"/>
                <w:b/>
                <w:iCs/>
                <w:color w:val="000000"/>
                <w:szCs w:val="24"/>
                <w:lang w:val="en-US" w:eastAsia="ru-RU"/>
              </w:rPr>
            </w:pPr>
          </w:p>
          <w:p w14:paraId="5C3C7FBA" w14:textId="77777777" w:rsidR="001E57AA" w:rsidRPr="00E667CF" w:rsidRDefault="001E57AA" w:rsidP="001E57AA">
            <w:pPr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b/>
                <w:iCs/>
                <w:color w:val="000000"/>
                <w:szCs w:val="24"/>
                <w:lang w:val="en-US" w:eastAsia="ru-RU"/>
              </w:rPr>
              <w:t>Character Traits</w:t>
            </w:r>
          </w:p>
        </w:tc>
      </w:tr>
      <w:tr w:rsidR="001E57AA" w:rsidRPr="00E667CF" w14:paraId="6F94B446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5C35C794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Hyperthymicity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63672E7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1E2BE3E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2A91E73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D01F806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1E57AA" w:rsidRPr="00E667CF" w14:paraId="6872DE4C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36D4E72D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Stuckness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0B58C08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FC9CAD9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B77CCA9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DF3438A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1E57AA" w:rsidRPr="00E667CF" w14:paraId="1220A6F0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19C6E94C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Emotivity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EF0BA5C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42A4CA3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5CAF4BD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61BC350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1E57AA" w:rsidRPr="00E667CF" w14:paraId="34C8E571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09B0F49F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Pedanticity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4A52A69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F58F642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2EBFBFA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22E4990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1E57AA" w:rsidRPr="00E667CF" w14:paraId="571536EF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1A16FF83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Anxiety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F5507CC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C191AB0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A21BC42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B402697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1E57AA" w:rsidRPr="00E667CF" w14:paraId="223BDD06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63E964FC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Cyclothymicity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BD4028C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F727705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54CE391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1C308F8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1E57AA" w:rsidRPr="00E667CF" w14:paraId="024ACE05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6D9AFB3B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Demonstrativeness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DA4EE48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B563711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58B6B34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09C969D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1E57AA" w:rsidRPr="00E667CF" w14:paraId="093F5AD5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0ACE4626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Excitability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665D95B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C502F59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B3535E0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360879C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1E57AA" w:rsidRPr="00E667CF" w14:paraId="20E6AC88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5E8C4F6E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Dystimicity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7D015B0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4DCDBE7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7ECF406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85A727B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1E57AA" w:rsidRPr="00E667CF" w14:paraId="64894AF9" w14:textId="77777777" w:rsidTr="00E667CF">
        <w:trPr>
          <w:trHeight w:val="315"/>
        </w:trPr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9AB2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Exalitvenesswere</w:t>
            </w:r>
            <w:proofErr w:type="spellEnd"/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8ED5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5800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AA93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BA8A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1E57AA" w:rsidRPr="00E667CF" w14:paraId="589B93F7" w14:textId="77777777" w:rsidTr="00E667CF">
        <w:trPr>
          <w:trHeight w:val="315"/>
        </w:trPr>
        <w:tc>
          <w:tcPr>
            <w:tcW w:w="888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22A1" w14:textId="77777777" w:rsidR="00E667CF" w:rsidRPr="00E667CF" w:rsidRDefault="00E667CF" w:rsidP="001E57AA">
            <w:pPr>
              <w:jc w:val="both"/>
              <w:rPr>
                <w:rFonts w:eastAsia="Times New Roman" w:cs="Times New Roman"/>
                <w:b/>
                <w:color w:val="000000"/>
                <w:szCs w:val="24"/>
                <w:lang w:val="en-US" w:eastAsia="ru-RU"/>
              </w:rPr>
            </w:pPr>
          </w:p>
          <w:p w14:paraId="73532ABD" w14:textId="77777777" w:rsidR="001E57AA" w:rsidRPr="00E667CF" w:rsidRDefault="001E57AA" w:rsidP="001E57AA">
            <w:pPr>
              <w:jc w:val="both"/>
              <w:rPr>
                <w:rFonts w:eastAsia="Times New Roman" w:cs="Times New Roman"/>
                <w:b/>
                <w:color w:val="000000"/>
                <w:szCs w:val="24"/>
                <w:lang w:val="en-US" w:eastAsia="ru-RU"/>
              </w:rPr>
            </w:pPr>
            <w:proofErr w:type="spellStart"/>
            <w:r w:rsidRPr="00E667C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Motivation</w:t>
            </w:r>
            <w:proofErr w:type="spellEnd"/>
          </w:p>
        </w:tc>
      </w:tr>
      <w:tr w:rsidR="001E57AA" w:rsidRPr="00E667CF" w14:paraId="2AB8C64B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63884C83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iCs/>
                <w:color w:val="000000"/>
                <w:szCs w:val="24"/>
                <w:lang w:val="en-US" w:eastAsia="ru-RU"/>
              </w:rPr>
              <w:t>Achievement Motivation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EEC1900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28805EB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757D804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00714E2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1E57AA" w:rsidRPr="00E667CF" w14:paraId="0D1F0139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0D9BFAD3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Accessibility</w:t>
            </w:r>
            <w:proofErr w:type="spellEnd"/>
            <w:r w:rsidRPr="00E667CF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Motivation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3F22E05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CDC4696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98CE15A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CAE1317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1E57AA" w:rsidRPr="00E667CF" w14:paraId="15F9A184" w14:textId="77777777" w:rsidTr="00E667CF">
        <w:trPr>
          <w:trHeight w:val="315"/>
        </w:trPr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8D18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Value</w:t>
            </w:r>
            <w:proofErr w:type="spellEnd"/>
            <w:r w:rsidRPr="00E667CF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Motivation</w:t>
            </w:r>
            <w:proofErr w:type="spellEnd"/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C410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547B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D524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937B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1E57AA" w:rsidRPr="00E667CF" w14:paraId="5FE1C34C" w14:textId="77777777" w:rsidTr="00E667CF">
        <w:trPr>
          <w:trHeight w:val="315"/>
        </w:trPr>
        <w:tc>
          <w:tcPr>
            <w:tcW w:w="888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F18A" w14:textId="77777777" w:rsidR="00E667CF" w:rsidRPr="00E667CF" w:rsidRDefault="00E667CF" w:rsidP="001E57AA">
            <w:pPr>
              <w:jc w:val="both"/>
              <w:rPr>
                <w:rFonts w:eastAsia="Times New Roman" w:cs="Times New Roman"/>
                <w:b/>
                <w:color w:val="000000"/>
                <w:szCs w:val="24"/>
                <w:lang w:val="en-US" w:eastAsia="ru-RU"/>
              </w:rPr>
            </w:pPr>
          </w:p>
          <w:p w14:paraId="72FFF187" w14:textId="77777777" w:rsidR="001E57AA" w:rsidRPr="00E667CF" w:rsidRDefault="001E57AA" w:rsidP="001E57AA">
            <w:pPr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The</w:t>
            </w:r>
            <w:proofErr w:type="spellEnd"/>
            <w:r w:rsidRPr="00E667C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 </w:t>
            </w:r>
            <w:proofErr w:type="spellStart"/>
            <w:r w:rsidRPr="00E667CF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>Cognitive</w:t>
            </w:r>
            <w:proofErr w:type="spellEnd"/>
            <w:r w:rsidRPr="00E667CF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>Styles</w:t>
            </w:r>
            <w:proofErr w:type="spellEnd"/>
          </w:p>
        </w:tc>
      </w:tr>
      <w:tr w:rsidR="001E57AA" w:rsidRPr="00E667CF" w14:paraId="48CCF768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730E332B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Field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Dependence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2CDDC6E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E8E1957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C6EECFC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68649E0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1E57AA" w:rsidRPr="00E667CF" w14:paraId="04F0F68B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7A3C333C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Field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Independence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286788F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BCBF837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AFE2FF8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4831CB5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1E57AA" w:rsidRPr="00E667CF" w14:paraId="4EFBD317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2B2EDB1C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Narrow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Range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of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Equivalence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F9885E2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954F83B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BC3D410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2AB417B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1E57AA" w:rsidRPr="00E667CF" w14:paraId="4D998C35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2DDDF72B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Wide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Range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of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Equivalence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75FEFFC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6865555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A84A653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DED8F26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1E57AA" w:rsidRPr="00E667CF" w14:paraId="441B5251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16A49A35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Flexibility of Cognitive Control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3BCABA2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8115186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B715C32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6EAADD4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1E57AA" w:rsidRPr="00E667CF" w14:paraId="7B550923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6731BF05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Rigidity of Cognitive Control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A7A1B99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981B54B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014C9B3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88AAE7E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1E57AA" w:rsidRPr="00E667CF" w14:paraId="2479FB5B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084C7D2D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Impulsivity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96AEBC1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5E34519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ADE9ED5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980278C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1E57AA" w:rsidRPr="00E667CF" w14:paraId="781637F8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76AC8F32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Reflectivity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4FE79C2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191E669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541294E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FDA6308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1E57AA" w:rsidRPr="00E667CF" w14:paraId="115F98ED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076E0DEC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Concrete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Conceptualization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418CEB5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6BEC387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F6000B6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1082AD2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1E57AA" w:rsidRPr="00E667CF" w14:paraId="0CD8595B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1B7A7F63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Abstract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Conceptualization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575B0C9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F0BF539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8CB5C42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C9F0D91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1E57AA" w:rsidRPr="00E667CF" w14:paraId="1850728B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62E8BE31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Tolerance of Unrealistic Experience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5D5383E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FDB5F37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DE09FC5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D5DF36C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1E57AA" w:rsidRPr="00E667CF" w14:paraId="6A8F3DF2" w14:textId="77777777" w:rsidTr="00E667CF">
        <w:trPr>
          <w:trHeight w:val="315"/>
        </w:trPr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FF28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Intolerance of Unrealistic Experience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985D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2B22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A13B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FACC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1E57AA" w:rsidRPr="00E667CF" w14:paraId="46A84959" w14:textId="77777777" w:rsidTr="00E667CF">
        <w:trPr>
          <w:trHeight w:val="315"/>
        </w:trPr>
        <w:tc>
          <w:tcPr>
            <w:tcW w:w="888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64F4" w14:textId="77777777" w:rsidR="00E667CF" w:rsidRPr="00E667CF" w:rsidRDefault="00E667CF" w:rsidP="001E57AA">
            <w:pPr>
              <w:jc w:val="both"/>
              <w:rPr>
                <w:rFonts w:eastAsia="Times New Roman" w:cs="Times New Roman"/>
                <w:b/>
                <w:color w:val="000000"/>
                <w:szCs w:val="24"/>
                <w:lang w:val="en-US" w:eastAsia="ru-RU"/>
              </w:rPr>
            </w:pPr>
          </w:p>
          <w:p w14:paraId="385597AB" w14:textId="77777777" w:rsidR="001E57AA" w:rsidRPr="00E667CF" w:rsidRDefault="001E57AA" w:rsidP="001E57AA">
            <w:pPr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Intelligence</w:t>
            </w:r>
            <w:proofErr w:type="spellEnd"/>
          </w:p>
        </w:tc>
      </w:tr>
      <w:tr w:rsidR="001E57AA" w:rsidRPr="00E667CF" w14:paraId="7D88DC53" w14:textId="77777777" w:rsidTr="00E667CF">
        <w:trPr>
          <w:trHeight w:val="315"/>
        </w:trPr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A716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logical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problems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(LOGOP)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C2F9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84FA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3F57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C240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1E57AA" w:rsidRPr="00E667CF" w14:paraId="0FC1F2FA" w14:textId="77777777" w:rsidTr="00E667CF">
        <w:trPr>
          <w:trHeight w:val="315"/>
        </w:trPr>
        <w:tc>
          <w:tcPr>
            <w:tcW w:w="888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5C82" w14:textId="77777777" w:rsidR="00E667CF" w:rsidRPr="00E667CF" w:rsidRDefault="00E667CF" w:rsidP="001E57AA">
            <w:pPr>
              <w:jc w:val="both"/>
              <w:rPr>
                <w:rFonts w:eastAsia="Times New Roman" w:cs="Times New Roman"/>
                <w:b/>
                <w:iCs/>
                <w:color w:val="000000"/>
                <w:szCs w:val="24"/>
                <w:lang w:val="en-US" w:eastAsia="ru-RU"/>
              </w:rPr>
            </w:pPr>
          </w:p>
          <w:p w14:paraId="78DEA08B" w14:textId="77777777" w:rsidR="001E57AA" w:rsidRPr="00E667CF" w:rsidRDefault="001E57AA" w:rsidP="001E57AA">
            <w:pPr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b/>
                <w:iCs/>
                <w:color w:val="000000"/>
                <w:szCs w:val="24"/>
                <w:lang w:val="en-US" w:eastAsia="ru-RU"/>
              </w:rPr>
              <w:t>Hardiness</w:t>
            </w:r>
          </w:p>
        </w:tc>
      </w:tr>
      <w:tr w:rsidR="001E57AA" w:rsidRPr="00E667CF" w14:paraId="02B71A2D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1E932BAD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Commitment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EFF50EF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3D0A66E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68DC059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718EFE0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1E57AA" w:rsidRPr="00E667CF" w14:paraId="2B5EEF93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4573F3DC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C5F0BA7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54ED026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B940A69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960385B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1E57AA" w:rsidRPr="00E667CF" w14:paraId="04B639E6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74199F2F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Challenge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5FCC48A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D0C9C5B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7D707B5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F4F6A84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E71E21" w:rsidRPr="00E667CF" w14:paraId="5011E4A2" w14:textId="77777777" w:rsidTr="00E667CF">
        <w:trPr>
          <w:trHeight w:val="315"/>
        </w:trPr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EE44" w14:textId="77777777" w:rsidR="00E71E21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iCs/>
                <w:color w:val="000000"/>
                <w:szCs w:val="24"/>
                <w:lang w:val="en-US" w:eastAsia="ru-RU"/>
              </w:rPr>
              <w:t>Hardiness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8C02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F262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6248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4557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1E57AA" w:rsidRPr="00E667CF" w14:paraId="078FF70C" w14:textId="77777777" w:rsidTr="00E667CF">
        <w:trPr>
          <w:trHeight w:val="315"/>
        </w:trPr>
        <w:tc>
          <w:tcPr>
            <w:tcW w:w="888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065F" w14:textId="77777777" w:rsidR="00E667CF" w:rsidRPr="00E667CF" w:rsidRDefault="00E667CF" w:rsidP="001E57AA">
            <w:pPr>
              <w:jc w:val="both"/>
              <w:rPr>
                <w:rFonts w:eastAsia="Times New Roman" w:cs="Times New Roman"/>
                <w:b/>
                <w:iCs/>
                <w:color w:val="000000"/>
                <w:szCs w:val="24"/>
                <w:lang w:val="en-US" w:eastAsia="ru-RU"/>
              </w:rPr>
            </w:pPr>
          </w:p>
          <w:p w14:paraId="2C6A5D74" w14:textId="77777777" w:rsidR="001E57AA" w:rsidRPr="00E667CF" w:rsidRDefault="001E57AA" w:rsidP="001E57AA">
            <w:pPr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b/>
                <w:iCs/>
                <w:color w:val="000000"/>
                <w:szCs w:val="24"/>
                <w:lang w:val="en-US" w:eastAsia="ru-RU"/>
              </w:rPr>
              <w:t>Spiritual Personality Traits</w:t>
            </w:r>
          </w:p>
        </w:tc>
      </w:tr>
      <w:tr w:rsidR="001E57AA" w:rsidRPr="00E667CF" w14:paraId="1A45B7E7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hideMark/>
          </w:tcPr>
          <w:p w14:paraId="39053AE9" w14:textId="77777777" w:rsidR="001E57AA" w:rsidRPr="00E667CF" w:rsidRDefault="001E57AA" w:rsidP="00E667CF">
            <w:pPr>
              <w:ind w:left="333"/>
              <w:rPr>
                <w:rFonts w:cs="Times New Roman"/>
                <w:szCs w:val="24"/>
              </w:rPr>
            </w:pPr>
            <w:proofErr w:type="spellStart"/>
            <w:r w:rsidRPr="00E667CF">
              <w:rPr>
                <w:rFonts w:cs="Times New Roman"/>
                <w:szCs w:val="24"/>
              </w:rPr>
              <w:t>Spiritual</w:t>
            </w:r>
            <w:proofErr w:type="spellEnd"/>
            <w:r w:rsidRPr="00E667C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667CF">
              <w:rPr>
                <w:rFonts w:cs="Times New Roman"/>
                <w:szCs w:val="24"/>
              </w:rPr>
              <w:t>Virtues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8B1D54A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95026C9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2ECE1FC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4A648DB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1E57AA" w:rsidRPr="00E667CF" w14:paraId="283EB4EE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hideMark/>
          </w:tcPr>
          <w:p w14:paraId="7FACD130" w14:textId="77777777" w:rsidR="001E57AA" w:rsidRPr="00E667CF" w:rsidRDefault="001E57AA" w:rsidP="00E667CF">
            <w:pPr>
              <w:ind w:left="333"/>
              <w:rPr>
                <w:rFonts w:cs="Times New Roman"/>
                <w:szCs w:val="24"/>
              </w:rPr>
            </w:pPr>
            <w:proofErr w:type="spellStart"/>
            <w:r w:rsidRPr="00E667CF">
              <w:rPr>
                <w:rFonts w:cs="Times New Roman"/>
                <w:szCs w:val="24"/>
              </w:rPr>
              <w:t>Positive</w:t>
            </w:r>
            <w:proofErr w:type="spellEnd"/>
            <w:r w:rsidRPr="00E667C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667CF">
              <w:rPr>
                <w:rFonts w:cs="Times New Roman"/>
                <w:szCs w:val="24"/>
              </w:rPr>
              <w:t>Outlook</w:t>
            </w:r>
            <w:proofErr w:type="spellEnd"/>
            <w:r w:rsidRPr="00E667C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667CF">
              <w:rPr>
                <w:rFonts w:cs="Times New Roman"/>
                <w:szCs w:val="24"/>
              </w:rPr>
              <w:t>on</w:t>
            </w:r>
            <w:proofErr w:type="spellEnd"/>
            <w:r w:rsidRPr="00E667C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667CF">
              <w:rPr>
                <w:rFonts w:cs="Times New Roman"/>
                <w:szCs w:val="24"/>
              </w:rPr>
              <w:t>Life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3E20817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15D1254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A94EE4A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E867B8E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1E57AA" w:rsidRPr="00E667CF" w14:paraId="552F7A34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hideMark/>
          </w:tcPr>
          <w:p w14:paraId="08AFC6BC" w14:textId="77777777" w:rsidR="001E57AA" w:rsidRPr="00E667CF" w:rsidRDefault="001E57AA" w:rsidP="00E667CF">
            <w:pPr>
              <w:ind w:left="333"/>
              <w:rPr>
                <w:rFonts w:cs="Times New Roman"/>
                <w:szCs w:val="24"/>
              </w:rPr>
            </w:pPr>
            <w:proofErr w:type="spellStart"/>
            <w:r w:rsidRPr="00E667CF">
              <w:rPr>
                <w:rFonts w:cs="Times New Roman"/>
                <w:szCs w:val="24"/>
              </w:rPr>
              <w:t>Spiritual</w:t>
            </w:r>
            <w:proofErr w:type="spellEnd"/>
            <w:r w:rsidRPr="00E667C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667CF">
              <w:rPr>
                <w:rFonts w:cs="Times New Roman"/>
                <w:szCs w:val="24"/>
              </w:rPr>
              <w:t>Discipline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A67DD95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DAC7B50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D039244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D0F0B40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1E57AA" w:rsidRPr="00E667CF" w14:paraId="6EB26962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hideMark/>
          </w:tcPr>
          <w:p w14:paraId="19700292" w14:textId="77777777" w:rsidR="001E57AA" w:rsidRPr="00E667CF" w:rsidRDefault="001E57AA" w:rsidP="00E667CF">
            <w:pPr>
              <w:ind w:left="333"/>
              <w:rPr>
                <w:rFonts w:cs="Times New Roman"/>
                <w:szCs w:val="24"/>
              </w:rPr>
            </w:pPr>
            <w:proofErr w:type="spellStart"/>
            <w:r w:rsidRPr="00E667CF">
              <w:rPr>
                <w:rFonts w:cs="Times New Roman"/>
                <w:szCs w:val="24"/>
              </w:rPr>
              <w:t>Goodness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91F612B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3DFAF6C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759A55D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529C68A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1E57AA" w:rsidRPr="00E667CF" w14:paraId="791B7259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hideMark/>
          </w:tcPr>
          <w:p w14:paraId="4D81B8DB" w14:textId="77777777" w:rsidR="001E57AA" w:rsidRPr="00E667CF" w:rsidRDefault="001E57AA" w:rsidP="00E667CF">
            <w:pPr>
              <w:ind w:left="333"/>
              <w:rPr>
                <w:rFonts w:cs="Times New Roman"/>
                <w:szCs w:val="24"/>
              </w:rPr>
            </w:pPr>
            <w:proofErr w:type="spellStart"/>
            <w:r w:rsidRPr="00E667CF">
              <w:rPr>
                <w:rFonts w:cs="Times New Roman"/>
                <w:szCs w:val="24"/>
              </w:rPr>
              <w:t>Spiritual</w:t>
            </w:r>
            <w:proofErr w:type="spellEnd"/>
            <w:r w:rsidRPr="00E667C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667CF">
              <w:rPr>
                <w:rFonts w:cs="Times New Roman"/>
                <w:szCs w:val="24"/>
              </w:rPr>
              <w:t>Service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49D84E6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A002F24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41D4BC5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2F0C0A6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1E57AA" w:rsidRPr="00E667CF" w14:paraId="50CCA488" w14:textId="77777777" w:rsidTr="00E667CF">
        <w:trPr>
          <w:trHeight w:val="315"/>
        </w:trPr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FEBC91" w14:textId="77777777" w:rsidR="001E57AA" w:rsidRPr="00E667CF" w:rsidRDefault="001E57AA" w:rsidP="00E667CF">
            <w:pPr>
              <w:ind w:left="333"/>
              <w:rPr>
                <w:rFonts w:cs="Times New Roman"/>
                <w:szCs w:val="24"/>
              </w:rPr>
            </w:pPr>
            <w:proofErr w:type="spellStart"/>
            <w:r w:rsidRPr="00E667CF">
              <w:rPr>
                <w:rFonts w:cs="Times New Roman"/>
                <w:szCs w:val="24"/>
              </w:rPr>
              <w:t>Moral</w:t>
            </w:r>
            <w:proofErr w:type="spellEnd"/>
            <w:r w:rsidRPr="00E667C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667CF">
              <w:rPr>
                <w:rFonts w:cs="Times New Roman"/>
                <w:szCs w:val="24"/>
              </w:rPr>
              <w:t>Rectitude</w:t>
            </w:r>
            <w:proofErr w:type="spellEnd"/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C072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B0FA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3F50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A765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1E57AA" w:rsidRPr="00E667CF" w14:paraId="3E3A3925" w14:textId="77777777" w:rsidTr="00E667CF">
        <w:trPr>
          <w:trHeight w:val="315"/>
        </w:trPr>
        <w:tc>
          <w:tcPr>
            <w:tcW w:w="888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E340" w14:textId="77777777" w:rsidR="00E667CF" w:rsidRPr="00E667CF" w:rsidRDefault="00E667CF" w:rsidP="001E57AA">
            <w:pPr>
              <w:jc w:val="both"/>
              <w:rPr>
                <w:rFonts w:eastAsia="Times New Roman" w:cs="Times New Roman"/>
                <w:b/>
                <w:iCs/>
                <w:color w:val="000000"/>
                <w:szCs w:val="24"/>
                <w:lang w:val="en-US" w:eastAsia="ru-RU"/>
              </w:rPr>
            </w:pPr>
          </w:p>
          <w:p w14:paraId="49AAF307" w14:textId="77777777" w:rsidR="001E57AA" w:rsidRPr="00E667CF" w:rsidRDefault="001E57AA" w:rsidP="001E57AA">
            <w:pPr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b/>
                <w:iCs/>
                <w:color w:val="000000"/>
                <w:szCs w:val="24"/>
                <w:lang w:val="en-US" w:eastAsia="ru-RU"/>
              </w:rPr>
              <w:t>Meaning in Life</w:t>
            </w:r>
          </w:p>
        </w:tc>
      </w:tr>
      <w:tr w:rsidR="001E57AA" w:rsidRPr="00E667CF" w14:paraId="2C04EF24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5AAF25F8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Purpose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in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Life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C5079A8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657DE5A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3F9DEA3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3DEF90B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1E57AA" w:rsidRPr="00E667CF" w14:paraId="3044A547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5457113E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Life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Process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B3D5735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B47645E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CE25B5E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2D7EA50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1E57AA" w:rsidRPr="00E667CF" w14:paraId="46D402AA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548560B2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Life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Performance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BDB7D95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E6D8CB4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BBBAB7B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9AE8292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1E57AA" w:rsidRPr="00E667CF" w14:paraId="494BDEA3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4E77159D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Locus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of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Control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“I”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9850A6A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FED714F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3208D49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2D8FC17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1E57AA" w:rsidRPr="00E667CF" w14:paraId="7A22A29C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7EA8FCB6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Locus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of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Control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“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Life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”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3F3C8BB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A687617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4872720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FF4B723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E71E21" w:rsidRPr="00E667CF" w14:paraId="2BC88787" w14:textId="77777777" w:rsidTr="00E667CF">
        <w:trPr>
          <w:trHeight w:val="315"/>
        </w:trPr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4644" w14:textId="77777777" w:rsidR="00E71E21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iCs/>
                <w:color w:val="000000"/>
                <w:szCs w:val="24"/>
                <w:lang w:val="en-US" w:eastAsia="ru-RU"/>
              </w:rPr>
              <w:t>Meaning in Life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6177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E601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6AAF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AFDE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1E57AA" w:rsidRPr="00E667CF" w14:paraId="6AD9E97D" w14:textId="77777777" w:rsidTr="00E667CF">
        <w:trPr>
          <w:trHeight w:val="315"/>
        </w:trPr>
        <w:tc>
          <w:tcPr>
            <w:tcW w:w="888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2281" w14:textId="77777777" w:rsidR="00E667CF" w:rsidRPr="00E667CF" w:rsidRDefault="00E667CF" w:rsidP="001E57AA">
            <w:pPr>
              <w:jc w:val="both"/>
              <w:rPr>
                <w:rFonts w:eastAsia="Times New Roman" w:cs="Times New Roman"/>
                <w:b/>
                <w:iCs/>
                <w:color w:val="000000"/>
                <w:szCs w:val="24"/>
                <w:lang w:val="en-US" w:eastAsia="ru-RU"/>
              </w:rPr>
            </w:pPr>
          </w:p>
          <w:p w14:paraId="04AC8E40" w14:textId="77777777" w:rsidR="001E57AA" w:rsidRPr="00E667CF" w:rsidRDefault="001E57AA" w:rsidP="001E57AA">
            <w:pPr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b/>
                <w:iCs/>
                <w:color w:val="000000"/>
                <w:szCs w:val="24"/>
                <w:lang w:val="en-US" w:eastAsia="ru-RU"/>
              </w:rPr>
              <w:t>Axiological Orientation</w:t>
            </w:r>
          </w:p>
        </w:tc>
      </w:tr>
      <w:tr w:rsidR="001E57AA" w:rsidRPr="00E667CF" w14:paraId="616FC3D9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44DF621C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Collectivity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8C3B632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73176D5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FA8749C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C8E7D74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1E57AA" w:rsidRPr="00E667CF" w14:paraId="35925465" w14:textId="77777777" w:rsidTr="00E667CF">
        <w:trPr>
          <w:trHeight w:val="255"/>
        </w:trPr>
        <w:tc>
          <w:tcPr>
            <w:tcW w:w="4360" w:type="dxa"/>
            <w:shd w:val="clear" w:color="auto" w:fill="auto"/>
            <w:vAlign w:val="bottom"/>
            <w:hideMark/>
          </w:tcPr>
          <w:p w14:paraId="17B94D93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Spiritual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Satisfaction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AE1CFE7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3F1A00C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79598A4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10DB2D4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1E57AA" w:rsidRPr="00E667CF" w14:paraId="72F6F053" w14:textId="77777777" w:rsidTr="00E667CF">
        <w:trPr>
          <w:trHeight w:val="315"/>
        </w:trPr>
        <w:tc>
          <w:tcPr>
            <w:tcW w:w="4360" w:type="dxa"/>
            <w:shd w:val="clear" w:color="auto" w:fill="auto"/>
            <w:vAlign w:val="bottom"/>
            <w:hideMark/>
          </w:tcPr>
          <w:p w14:paraId="49BC7764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Creativity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E3D02DB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5A368FE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8FFC585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74952B7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1E57AA" w:rsidRPr="00E667CF" w14:paraId="30D495AC" w14:textId="77777777" w:rsidTr="00E667CF">
        <w:trPr>
          <w:trHeight w:val="315"/>
        </w:trPr>
        <w:tc>
          <w:tcPr>
            <w:tcW w:w="4360" w:type="dxa"/>
            <w:shd w:val="clear" w:color="auto" w:fill="auto"/>
            <w:vAlign w:val="bottom"/>
            <w:hideMark/>
          </w:tcPr>
          <w:p w14:paraId="066E82B0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Life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8984804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50FB67D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6D8CEF9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6890012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1E57AA" w:rsidRPr="00E667CF" w14:paraId="7B15A0DE" w14:textId="77777777" w:rsidTr="00E667CF">
        <w:trPr>
          <w:trHeight w:val="315"/>
        </w:trPr>
        <w:tc>
          <w:tcPr>
            <w:tcW w:w="4360" w:type="dxa"/>
            <w:shd w:val="clear" w:color="auto" w:fill="auto"/>
            <w:vAlign w:val="bottom"/>
            <w:hideMark/>
          </w:tcPr>
          <w:p w14:paraId="667EA6DF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Achievement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3D4AC7A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0E99AA4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CDE42A6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5AF8F34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1E57AA" w:rsidRPr="00E667CF" w14:paraId="3C4167D1" w14:textId="77777777" w:rsidTr="00E667CF">
        <w:trPr>
          <w:trHeight w:val="315"/>
        </w:trPr>
        <w:tc>
          <w:tcPr>
            <w:tcW w:w="4360" w:type="dxa"/>
            <w:shd w:val="clear" w:color="auto" w:fill="auto"/>
            <w:vAlign w:val="bottom"/>
            <w:hideMark/>
          </w:tcPr>
          <w:p w14:paraId="07C962D5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Tradition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3E1345C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1A282FE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2880E62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89CA3B6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1E57AA" w:rsidRPr="00E667CF" w14:paraId="29A7E2D1" w14:textId="77777777" w:rsidTr="00E667CF">
        <w:trPr>
          <w:trHeight w:val="315"/>
        </w:trPr>
        <w:tc>
          <w:tcPr>
            <w:tcW w:w="4360" w:type="dxa"/>
            <w:shd w:val="clear" w:color="auto" w:fill="auto"/>
            <w:vAlign w:val="bottom"/>
            <w:hideMark/>
          </w:tcPr>
          <w:p w14:paraId="34388994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Material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Well-being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802C5A2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D64D403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02629D1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31F0FA5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1E57AA" w:rsidRPr="00E667CF" w14:paraId="61BDE7A3" w14:textId="77777777" w:rsidTr="00E667CF">
        <w:trPr>
          <w:trHeight w:val="315"/>
        </w:trPr>
        <w:tc>
          <w:tcPr>
            <w:tcW w:w="4360" w:type="dxa"/>
            <w:shd w:val="clear" w:color="auto" w:fill="auto"/>
            <w:vAlign w:val="bottom"/>
            <w:hideMark/>
          </w:tcPr>
          <w:p w14:paraId="28B53668" w14:textId="77777777" w:rsidR="001E57AA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Individuality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AF4FC63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3833C2E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CA87EDC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717A911" w14:textId="77777777" w:rsidR="001E57AA" w:rsidRPr="00E667CF" w:rsidRDefault="001E57AA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E71E21" w:rsidRPr="00E667CF" w14:paraId="06C019A0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4D6C38CC" w14:textId="77777777" w:rsidR="00E71E21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Profession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BCBC91E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3EF6A06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2C3581F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B188556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E71E21" w:rsidRPr="00E667CF" w14:paraId="776A1014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12A3B963" w14:textId="77777777" w:rsidR="00E71E21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Education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E0BCF87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625293D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AABCFAB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C4AAA0A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E71E21" w:rsidRPr="00E667CF" w14:paraId="36517E32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3AF7D649" w14:textId="77777777" w:rsidR="00E71E21" w:rsidRPr="00E667CF" w:rsidRDefault="001E57AA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Family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0E494A5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C276DE2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FAF5F2D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5E326BA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E71E21" w:rsidRPr="00E667CF" w14:paraId="20FBDEE9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6F6308B9" w14:textId="77777777" w:rsidR="00E71E21" w:rsidRPr="00E667CF" w:rsidRDefault="000D11D0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Social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Life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55282C4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96F5FDD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0BD5FC7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C101B80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E71E21" w:rsidRPr="00E667CF" w14:paraId="4D5D2FBF" w14:textId="77777777" w:rsidTr="00E667CF">
        <w:trPr>
          <w:trHeight w:val="315"/>
        </w:trPr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4936" w14:textId="77777777" w:rsidR="00E71E21" w:rsidRPr="00E667CF" w:rsidRDefault="000D11D0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Leisure</w:t>
            </w:r>
            <w:proofErr w:type="spellEnd"/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A225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0CEE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D5BC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6DE1" w14:textId="77777777" w:rsidR="00E71E21" w:rsidRPr="00E667CF" w:rsidRDefault="00E71E21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0D11D0" w:rsidRPr="00E667CF" w14:paraId="0DD04E7C" w14:textId="77777777" w:rsidTr="00E667CF">
        <w:trPr>
          <w:trHeight w:val="315"/>
        </w:trPr>
        <w:tc>
          <w:tcPr>
            <w:tcW w:w="888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AFD9884" w14:textId="77777777" w:rsidR="00E667CF" w:rsidRPr="00E667CF" w:rsidRDefault="00E667CF" w:rsidP="006C5E44">
            <w:pPr>
              <w:jc w:val="both"/>
              <w:rPr>
                <w:rFonts w:eastAsia="Times New Roman" w:cs="Times New Roman"/>
                <w:b/>
                <w:iCs/>
                <w:color w:val="000000"/>
                <w:szCs w:val="24"/>
                <w:lang w:val="en-US" w:eastAsia="ru-RU"/>
              </w:rPr>
            </w:pPr>
          </w:p>
          <w:p w14:paraId="3DD0C988" w14:textId="77777777" w:rsidR="000D11D0" w:rsidRPr="00E667CF" w:rsidRDefault="000D11D0" w:rsidP="006C5E44">
            <w:pPr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b/>
                <w:iCs/>
                <w:color w:val="000000"/>
                <w:szCs w:val="24"/>
                <w:lang w:val="en-US" w:eastAsia="ru-RU"/>
              </w:rPr>
              <w:t>Ways of Coping</w:t>
            </w:r>
          </w:p>
        </w:tc>
      </w:tr>
      <w:tr w:rsidR="000D11D0" w:rsidRPr="00E667CF" w14:paraId="040AEF88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0B5FA9FD" w14:textId="77777777" w:rsidR="000D11D0" w:rsidRPr="00E667CF" w:rsidRDefault="000D11D0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Seeking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Social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Support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0091890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8003B5C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BF1F364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C131B4A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0D11D0" w:rsidRPr="00E667CF" w14:paraId="4826A0CD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3293DB72" w14:textId="77777777" w:rsidR="000D11D0" w:rsidRPr="00E667CF" w:rsidRDefault="000D11D0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Focus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on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Solving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Problems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D56703D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81CCD79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403516D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E57C4D3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0D11D0" w:rsidRPr="00E667CF" w14:paraId="28912875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0CF3C3A0" w14:textId="77777777" w:rsidR="000D11D0" w:rsidRPr="00E667CF" w:rsidRDefault="000D11D0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Working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Hard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and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Achieve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EA47ADB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70A2A6F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C0A9601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D296840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0D11D0" w:rsidRPr="00E667CF" w14:paraId="6158A933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63C9D5BC" w14:textId="77777777" w:rsidR="000D11D0" w:rsidRPr="00E667CF" w:rsidRDefault="000D11D0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Worry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1198734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B64C409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3C1678F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DAEAE11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0D11D0" w:rsidRPr="00E667CF" w14:paraId="3F452C7D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21600071" w14:textId="77777777" w:rsidR="000D11D0" w:rsidRPr="00E667CF" w:rsidRDefault="000D11D0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Invest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in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Close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Friends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AFDACA3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0D4F541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4D1AB2F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AA10B8E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</w:tr>
      <w:tr w:rsidR="000D11D0" w:rsidRPr="00E667CF" w14:paraId="20999BC3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5BC89272" w14:textId="77777777" w:rsidR="000D11D0" w:rsidRPr="00E667CF" w:rsidRDefault="000D11D0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Seek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to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Belong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8A713DA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CB1765F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F171518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39119D9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0D11D0" w:rsidRPr="00E667CF" w14:paraId="7A512C7D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3FF93A1E" w14:textId="77777777" w:rsidR="000D11D0" w:rsidRPr="00E667CF" w:rsidRDefault="000D11D0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Wishful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thinking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737662A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3574E3A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760A8F0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23DDCEC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0D11D0" w:rsidRPr="00E667CF" w14:paraId="674C1B59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1724A0B0" w14:textId="77777777" w:rsidR="000D11D0" w:rsidRPr="00E667CF" w:rsidRDefault="000D11D0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Not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Coping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3353B5A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C32ED78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8CD0583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C59422A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0D11D0" w:rsidRPr="00E667CF" w14:paraId="28C7E9E9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6DC21A38" w14:textId="77777777" w:rsidR="000D11D0" w:rsidRPr="00E667CF" w:rsidRDefault="000D11D0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T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ension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Reduction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A74BDF8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BA8B506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2359088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BF673DF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0D11D0" w:rsidRPr="00E667CF" w14:paraId="48F9C2DD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18655674" w14:textId="77777777" w:rsidR="000D11D0" w:rsidRPr="00E667CF" w:rsidRDefault="000D11D0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Social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Action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2B26C92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1FBDB02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60D9787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27AB836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0D11D0" w:rsidRPr="00E667CF" w14:paraId="568DB714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30B56A8F" w14:textId="77777777" w:rsidR="000D11D0" w:rsidRPr="00E667CF" w:rsidRDefault="000D11D0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Ignore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the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Problem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AC5B45C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DA5010B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E25D1BF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BEC628F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0D11D0" w:rsidRPr="00E667CF" w14:paraId="20E05CEF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15B55DC6" w14:textId="77777777" w:rsidR="000D11D0" w:rsidRPr="00E667CF" w:rsidRDefault="000D11D0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Self-Blame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9DB30CC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8EBE0F9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C226249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E215C57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0D11D0" w:rsidRPr="00E667CF" w14:paraId="4B18862E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5A5A02CE" w14:textId="77777777" w:rsidR="000D11D0" w:rsidRPr="00E667CF" w:rsidRDefault="000D11D0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Keep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to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Self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A2A8BB3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D3E3D53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7C37730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0C044B4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</w:tr>
      <w:tr w:rsidR="000D11D0" w:rsidRPr="00E667CF" w14:paraId="562995B4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06E075EB" w14:textId="77777777" w:rsidR="000D11D0" w:rsidRPr="00E667CF" w:rsidRDefault="000D11D0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Seek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Spiritual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Support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C187EBA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2C294EB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DD7ABD9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5E891AE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0D11D0" w:rsidRPr="00E667CF" w14:paraId="651B1A8E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1460FDE6" w14:textId="77777777" w:rsidR="000D11D0" w:rsidRPr="00E667CF" w:rsidRDefault="000D11D0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Focusing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on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the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Positive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7F91C6C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AC43A18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4F582E9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9ABF677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0D11D0" w:rsidRPr="00E667CF" w14:paraId="33070ACF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5BD6A5EE" w14:textId="77777777" w:rsidR="000D11D0" w:rsidRPr="00E667CF" w:rsidRDefault="000D11D0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Seek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Professional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Help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4A88E53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168F173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203A6D1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12351D4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0D11D0" w:rsidRPr="00E667CF" w14:paraId="52C99E78" w14:textId="77777777" w:rsidTr="00E667C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3036640B" w14:textId="77777777" w:rsidR="000D11D0" w:rsidRPr="00DF3E55" w:rsidRDefault="000D11D0" w:rsidP="00E667CF">
            <w:pPr>
              <w:ind w:left="333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F3E55">
              <w:rPr>
                <w:rFonts w:eastAsia="Times New Roman" w:cs="Times New Roman"/>
                <w:szCs w:val="24"/>
                <w:lang w:eastAsia="ru-RU"/>
              </w:rPr>
              <w:t>Distraction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1A8C05B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1E82C0A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2EE5253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BD91A0F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0D11D0" w:rsidRPr="00E667CF" w14:paraId="35462CFF" w14:textId="77777777" w:rsidTr="00E667CF">
        <w:trPr>
          <w:trHeight w:val="315"/>
        </w:trPr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4686" w14:textId="77777777" w:rsidR="000D11D0" w:rsidRPr="00E667CF" w:rsidRDefault="000D11D0" w:rsidP="00E667CF">
            <w:pPr>
              <w:ind w:left="3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Physical</w:t>
            </w:r>
            <w:proofErr w:type="spellEnd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Recreation</w:t>
            </w:r>
            <w:proofErr w:type="spellEnd"/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4FDB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61D8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7AC6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FFEE" w14:textId="77777777" w:rsidR="000D11D0" w:rsidRPr="00E667CF" w:rsidRDefault="000D11D0" w:rsidP="00E667C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667C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</w:tbl>
    <w:p w14:paraId="6038FCD0" w14:textId="77777777" w:rsidR="00E71E21" w:rsidRDefault="00E71E21" w:rsidP="00E71E21"/>
    <w:p w14:paraId="0547B106" w14:textId="77777777" w:rsidR="00E71E21" w:rsidRDefault="00E71E21" w:rsidP="00E71E21">
      <w:pPr>
        <w:jc w:val="both"/>
      </w:pPr>
    </w:p>
    <w:sectPr w:rsidR="00E71E21" w:rsidSect="00AC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BA"/>
    <w:rsid w:val="000545D6"/>
    <w:rsid w:val="00063D15"/>
    <w:rsid w:val="000D11D0"/>
    <w:rsid w:val="00142DB1"/>
    <w:rsid w:val="001618E7"/>
    <w:rsid w:val="001E57AA"/>
    <w:rsid w:val="001F26DF"/>
    <w:rsid w:val="00214D55"/>
    <w:rsid w:val="00215858"/>
    <w:rsid w:val="002E025F"/>
    <w:rsid w:val="002E6C70"/>
    <w:rsid w:val="00334248"/>
    <w:rsid w:val="00346BF9"/>
    <w:rsid w:val="00392982"/>
    <w:rsid w:val="003D4C70"/>
    <w:rsid w:val="0041725F"/>
    <w:rsid w:val="00660B43"/>
    <w:rsid w:val="006C5E44"/>
    <w:rsid w:val="006F351D"/>
    <w:rsid w:val="00700CD8"/>
    <w:rsid w:val="00704989"/>
    <w:rsid w:val="00717124"/>
    <w:rsid w:val="00823B99"/>
    <w:rsid w:val="008302E6"/>
    <w:rsid w:val="00841EEE"/>
    <w:rsid w:val="008D5E5C"/>
    <w:rsid w:val="00907939"/>
    <w:rsid w:val="00915093"/>
    <w:rsid w:val="009D2ED6"/>
    <w:rsid w:val="00A27A04"/>
    <w:rsid w:val="00AA361B"/>
    <w:rsid w:val="00AB0782"/>
    <w:rsid w:val="00AC5AE5"/>
    <w:rsid w:val="00B41917"/>
    <w:rsid w:val="00BB77E1"/>
    <w:rsid w:val="00C155F1"/>
    <w:rsid w:val="00C17FD3"/>
    <w:rsid w:val="00CA6B8F"/>
    <w:rsid w:val="00CF0FBA"/>
    <w:rsid w:val="00DF1784"/>
    <w:rsid w:val="00DF3E55"/>
    <w:rsid w:val="00E0464A"/>
    <w:rsid w:val="00E667CF"/>
    <w:rsid w:val="00E71E21"/>
    <w:rsid w:val="00EB3AEC"/>
    <w:rsid w:val="00ED0BEB"/>
    <w:rsid w:val="00F333DF"/>
    <w:rsid w:val="00F72CC0"/>
    <w:rsid w:val="00F958AD"/>
    <w:rsid w:val="00FC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4F9C"/>
  <w15:docId w15:val="{A88E543A-057A-4E70-9E62-E36F1093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Волкова Елена Вениаминовна</cp:lastModifiedBy>
  <cp:revision>2</cp:revision>
  <dcterms:created xsi:type="dcterms:W3CDTF">2021-01-20T04:34:00Z</dcterms:created>
  <dcterms:modified xsi:type="dcterms:W3CDTF">2021-01-20T04:34:00Z</dcterms:modified>
</cp:coreProperties>
</file>